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B2" w:rsidRPr="00B47254" w:rsidRDefault="00B47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  <w:rPr>
          <w:b/>
        </w:rPr>
      </w:pPr>
      <w:r w:rsidRPr="00B47254">
        <w:rPr>
          <w:b/>
          <w:sz w:val="32"/>
        </w:rPr>
        <w:t>Arvoden och</w:t>
      </w:r>
      <w:r w:rsidR="00242B7A">
        <w:rPr>
          <w:b/>
          <w:sz w:val="32"/>
        </w:rPr>
        <w:t xml:space="preserve"> andra</w:t>
      </w:r>
      <w:r w:rsidRPr="00B47254">
        <w:rPr>
          <w:b/>
          <w:sz w:val="32"/>
        </w:rPr>
        <w:t xml:space="preserve"> ersättningar </w:t>
      </w:r>
      <w:r w:rsidR="00242B7A">
        <w:rPr>
          <w:b/>
          <w:sz w:val="32"/>
        </w:rPr>
        <w:t>vid</w:t>
      </w:r>
      <w:r w:rsidRPr="00B47254">
        <w:rPr>
          <w:b/>
          <w:sz w:val="32"/>
        </w:rPr>
        <w:t xml:space="preserve"> fö</w:t>
      </w:r>
      <w:r w:rsidR="00367DBD">
        <w:rPr>
          <w:b/>
          <w:sz w:val="32"/>
        </w:rPr>
        <w:t>rrättning</w:t>
      </w:r>
      <w:r w:rsidRPr="00B47254">
        <w:rPr>
          <w:b/>
          <w:sz w:val="32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31" w:type="dxa"/>
          <w:right w:w="91" w:type="dxa"/>
        </w:tblCellMar>
        <w:tblLook w:val="04A0" w:firstRow="1" w:lastRow="0" w:firstColumn="1" w:lastColumn="0" w:noHBand="0" w:noVBand="1"/>
      </w:tblPr>
      <w:tblGrid>
        <w:gridCol w:w="887"/>
        <w:gridCol w:w="122"/>
        <w:gridCol w:w="2725"/>
        <w:gridCol w:w="1333"/>
        <w:gridCol w:w="915"/>
        <w:gridCol w:w="59"/>
        <w:gridCol w:w="97"/>
        <w:gridCol w:w="650"/>
        <w:gridCol w:w="324"/>
        <w:gridCol w:w="847"/>
        <w:gridCol w:w="255"/>
        <w:gridCol w:w="756"/>
        <w:gridCol w:w="72"/>
        <w:gridCol w:w="22"/>
      </w:tblGrid>
      <w:tr w:rsidR="00732096" w:rsidTr="00242B7A">
        <w:trPr>
          <w:gridAfter w:val="2"/>
          <w:wAfter w:w="94" w:type="dxa"/>
          <w:trHeight w:val="243"/>
        </w:trPr>
        <w:tc>
          <w:tcPr>
            <w:tcW w:w="1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År/mån 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7" w:line="259" w:lineRule="auto"/>
              <w:ind w:left="106" w:firstLine="0"/>
            </w:pPr>
            <w:r>
              <w:rPr>
                <w:rFonts w:ascii="Calibri" w:eastAsia="Calibri" w:hAnsi="Calibri" w:cs="Calibri"/>
                <w:sz w:val="14"/>
              </w:rPr>
              <w:t xml:space="preserve">Namn   </w:t>
            </w:r>
          </w:p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06" w:firstLine="0"/>
            </w:pPr>
            <w:r>
              <w:rPr>
                <w:rFonts w:ascii="Calibri" w:eastAsia="Calibri" w:hAnsi="Calibri" w:cs="Calibri"/>
                <w:sz w:val="2"/>
              </w:rPr>
              <w:t xml:space="preserve">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</w:p>
        </w:tc>
        <w:tc>
          <w:tcPr>
            <w:tcW w:w="3797" w:type="dxa"/>
            <w:gridSpan w:val="8"/>
            <w:vMerge w:val="restart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Personnummer </w:t>
            </w:r>
          </w:p>
        </w:tc>
      </w:tr>
      <w:tr w:rsidR="00732096" w:rsidTr="00732096">
        <w:trPr>
          <w:gridAfter w:val="2"/>
          <w:wAfter w:w="94" w:type="dxa"/>
          <w:trHeight w:val="4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</w:tr>
      <w:tr w:rsidR="00732096" w:rsidTr="00242B7A">
        <w:trPr>
          <w:gridAfter w:val="10"/>
          <w:wAfter w:w="3891" w:type="dxa"/>
          <w:trHeight w:val="3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732096" w:rsidRPr="00B47254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B4725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Arvoden  </w:t>
            </w: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:rsidR="00732096" w:rsidRPr="00B47254" w:rsidRDefault="00732096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 w:rsidRPr="00B47254">
              <w:rPr>
                <w:sz w:val="16"/>
                <w:szCs w:val="16"/>
              </w:rPr>
              <w:t>Automatisk avräknas 60 minuters lunch, om ej annat framgår</w:t>
            </w:r>
          </w:p>
        </w:tc>
      </w:tr>
      <w:tr w:rsidR="00732096" w:rsidTr="00242B7A">
        <w:trPr>
          <w:gridAfter w:val="1"/>
          <w:wAfter w:w="22" w:type="dxa"/>
          <w:trHeight w:val="35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Datum </w:t>
            </w: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Förrättning utanför ordinarie protokollfört eller vidimerat sammanträde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14"/>
              </w:rPr>
              <w:t xml:space="preserve">Klockslag fr.o.m. 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14"/>
              </w:rPr>
              <w:t>Klockslag t.o.m.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14"/>
              </w:rPr>
              <w:t xml:space="preserve">Betalande nämnd, ange siffra 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14"/>
              </w:rPr>
              <w:t xml:space="preserve">Sign ordförande </w:t>
            </w:r>
          </w:p>
        </w:tc>
      </w:tr>
      <w:tr w:rsidR="00732096" w:rsidTr="00242B7A">
        <w:trPr>
          <w:gridAfter w:val="1"/>
          <w:wAfter w:w="22" w:type="dxa"/>
          <w:trHeight w:val="35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</w:tr>
      <w:tr w:rsidR="00732096" w:rsidTr="00242B7A">
        <w:trPr>
          <w:gridAfter w:val="1"/>
          <w:wAfter w:w="22" w:type="dxa"/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</w:tr>
      <w:tr w:rsidR="00732096" w:rsidTr="00242B7A">
        <w:trPr>
          <w:gridAfter w:val="1"/>
          <w:wAfter w:w="22" w:type="dxa"/>
          <w:trHeight w:val="3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</w:tr>
      <w:tr w:rsidR="00732096" w:rsidTr="00242B7A">
        <w:trPr>
          <w:gridAfter w:val="1"/>
          <w:wAfter w:w="22" w:type="dxa"/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</w:tr>
      <w:tr w:rsidR="00732096" w:rsidTr="00242B7A">
        <w:trPr>
          <w:gridAfter w:val="1"/>
          <w:wAfter w:w="22" w:type="dxa"/>
          <w:trHeight w:val="3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</w:tr>
      <w:tr w:rsidR="00732096" w:rsidTr="00242B7A">
        <w:trPr>
          <w:gridAfter w:val="1"/>
          <w:wAfter w:w="22" w:type="dxa"/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</w:tr>
      <w:tr w:rsidR="00732096" w:rsidTr="00242B7A">
        <w:trPr>
          <w:gridAfter w:val="1"/>
          <w:wAfter w:w="22" w:type="dxa"/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</w:tr>
      <w:tr w:rsidR="00732096" w:rsidTr="00242B7A">
        <w:trPr>
          <w:gridAfter w:val="1"/>
          <w:wAfter w:w="22" w:type="dxa"/>
          <w:trHeight w:val="3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gridAfter w:val="7"/>
          <w:wAfter w:w="2816" w:type="dxa"/>
          <w:trHeight w:val="350"/>
        </w:trPr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732096" w:rsidRDefault="00732096" w:rsidP="00FF4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Reseersättning 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732096" w:rsidRDefault="00732096" w:rsidP="00FF4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14"/>
              </w:rPr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 w:rsidP="00FF4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Datum </w:t>
            </w: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 w:rsidP="00FF4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14"/>
              </w:rPr>
              <w:t xml:space="preserve">Resväg (ange från adress till adress, enkel väg)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Pr="00242B7A" w:rsidRDefault="00732096" w:rsidP="00FF4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  <w:rPr>
                <w:rFonts w:asciiTheme="minorHAnsi" w:eastAsia="Calibri" w:hAnsiTheme="minorHAnsi" w:cstheme="minorHAnsi"/>
                <w:sz w:val="14"/>
              </w:rPr>
            </w:pPr>
            <w:r w:rsidRPr="00242B7A">
              <w:rPr>
                <w:rFonts w:asciiTheme="minorHAnsi" w:eastAsia="Calibri" w:hAnsiTheme="minorHAnsi" w:cstheme="minorHAnsi"/>
                <w:sz w:val="14"/>
              </w:rPr>
              <w:t xml:space="preserve">Bil/km </w:t>
            </w:r>
          </w:p>
          <w:p w:rsidR="00732096" w:rsidRPr="00242B7A" w:rsidRDefault="00732096" w:rsidP="00FF4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  <w:rPr>
                <w:sz w:val="14"/>
                <w:szCs w:val="14"/>
              </w:rPr>
            </w:pPr>
            <w:r w:rsidRPr="00242B7A">
              <w:rPr>
                <w:rFonts w:asciiTheme="minorHAnsi" w:hAnsiTheme="minorHAnsi" w:cstheme="minorHAnsi"/>
                <w:sz w:val="14"/>
                <w:szCs w:val="14"/>
              </w:rPr>
              <w:t>Tur o retur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 w:rsidP="00FF4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P-avg./kr</w:t>
            </w:r>
          </w:p>
          <w:p w:rsidR="00732096" w:rsidRPr="00130CAE" w:rsidRDefault="00732096" w:rsidP="00FF4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 w:rsidP="00FF4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Betalande nämnd, ange siffra 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 w:rsidP="00FF4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Sign </w:t>
            </w:r>
          </w:p>
          <w:p w:rsidR="00732096" w:rsidRDefault="00732096" w:rsidP="00FF4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14"/>
              </w:rPr>
              <w:t xml:space="preserve">Ordförande </w:t>
            </w: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FF4BD6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gridAfter w:val="7"/>
          <w:wAfter w:w="2816" w:type="dxa"/>
          <w:trHeight w:val="350"/>
        </w:trPr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732096" w:rsidRDefault="00732096" w:rsidP="00193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14"/>
              </w:rPr>
              <w:t>Förlorad arbetsförtjänst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732096" w:rsidRDefault="00732096" w:rsidP="00193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14"/>
              </w:rPr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 w:rsidP="00193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Datum </w:t>
            </w: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 w:rsidP="00193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</w:pPr>
            <w:r>
              <w:t>Förrättning utanför ordinarie protokollfört eller vidimerat sammanträde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 w:rsidP="00193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242B7A">
              <w:rPr>
                <w:rFonts w:asciiTheme="minorHAnsi" w:hAnsiTheme="minorHAnsi" w:cstheme="minorHAnsi"/>
                <w:sz w:val="14"/>
                <w:szCs w:val="14"/>
              </w:rPr>
              <w:t>Belopp</w:t>
            </w:r>
          </w:p>
          <w:p w:rsidR="00242B7A" w:rsidRPr="00242B7A" w:rsidRDefault="00242B7A" w:rsidP="00193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(timmar vid schablon)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 w:rsidP="00193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Betalande nämnd, ange siffra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732096" w:rsidP="00193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Sign </w:t>
            </w:r>
          </w:p>
          <w:p w:rsidR="00732096" w:rsidRDefault="00732096" w:rsidP="00193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14"/>
              </w:rPr>
              <w:t xml:space="preserve">Förtroendevald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32096" w:rsidRDefault="00242B7A" w:rsidP="00193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" w:firstLine="0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Anställd hos Ånge kommun, ÅFA el ÅE</w:t>
            </w: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</w:tr>
      <w:tr w:rsidR="00732096" w:rsidTr="00242B7A">
        <w:tblPrEx>
          <w:tblCellMar>
            <w:left w:w="107" w:type="dxa"/>
            <w:right w:w="115" w:type="dxa"/>
          </w:tblCellMar>
        </w:tblPrEx>
        <w:trPr>
          <w:trHeight w:val="3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 w:rsidP="00193317">
            <w:pPr>
              <w:spacing w:after="160" w:line="259" w:lineRule="auto"/>
              <w:ind w:left="0" w:firstLine="0"/>
            </w:pPr>
          </w:p>
        </w:tc>
      </w:tr>
    </w:tbl>
    <w:p w:rsidR="00D63AB2" w:rsidRPr="00AC28AA" w:rsidRDefault="00AC28AA">
      <w:pPr>
        <w:pStyle w:val="Rubrik1"/>
        <w:tabs>
          <w:tab w:val="right" w:pos="9495"/>
        </w:tabs>
        <w:ind w:left="-15" w:right="-15" w:firstLine="0"/>
        <w:rPr>
          <w:b/>
        </w:rPr>
      </w:pPr>
      <w:r w:rsidRPr="00AC28AA">
        <w:rPr>
          <w:b/>
        </w:rPr>
        <w:t>Reseräkning, begäran om traktamente och resetillägg</w:t>
      </w:r>
      <w:r w:rsidR="00B47254" w:rsidRPr="00AC28AA">
        <w:rPr>
          <w:b/>
        </w:rPr>
        <w:tab/>
        <w:t xml:space="preserve"> </w:t>
      </w:r>
    </w:p>
    <w:p w:rsidR="00D63AB2" w:rsidRDefault="00B47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sz w:val="18"/>
        </w:rPr>
        <w:t xml:space="preserve"> </w:t>
      </w:r>
    </w:p>
    <w:tbl>
      <w:tblPr>
        <w:tblStyle w:val="TableGrid"/>
        <w:tblW w:w="9484" w:type="dxa"/>
        <w:tblInd w:w="6" w:type="dxa"/>
        <w:tblCellMar>
          <w:top w:w="32" w:type="dxa"/>
          <w:left w:w="94" w:type="dxa"/>
          <w:bottom w:w="5" w:type="dxa"/>
          <w:right w:w="3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166"/>
        <w:gridCol w:w="1421"/>
        <w:gridCol w:w="1416"/>
        <w:gridCol w:w="722"/>
        <w:gridCol w:w="838"/>
        <w:gridCol w:w="1550"/>
      </w:tblGrid>
      <w:tr w:rsidR="00D63AB2" w:rsidTr="00A94F3B">
        <w:trPr>
          <w:trHeight w:val="349"/>
        </w:trPr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Reseräkning med/utan övernattning – inrikes/utrikes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 </w:t>
            </w:r>
          </w:p>
        </w:tc>
        <w:tc>
          <w:tcPr>
            <w:tcW w:w="45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63AB2" w:rsidRDefault="00D63AB2">
            <w:pPr>
              <w:spacing w:after="160" w:line="259" w:lineRule="auto"/>
              <w:ind w:left="0" w:firstLine="0"/>
            </w:pPr>
          </w:p>
        </w:tc>
      </w:tr>
      <w:tr w:rsidR="00D63AB2" w:rsidTr="00A94F3B">
        <w:trPr>
          <w:trHeight w:val="524"/>
        </w:trPr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Resans syfte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Förrättningsort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Färdsätt </w:t>
            </w:r>
          </w:p>
        </w:tc>
      </w:tr>
      <w:tr w:rsidR="00D63AB2" w:rsidTr="00A94F3B">
        <w:trPr>
          <w:trHeight w:val="523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Avresedatum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Resan påbörjad klockslag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Resan avslutad klockslag 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3B" w:rsidRPr="00732096" w:rsidRDefault="00732096" w:rsidP="00A9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732096">
              <w:rPr>
                <w:rFonts w:asciiTheme="minorHAnsi" w:hAnsiTheme="minorHAnsi" w:cstheme="minorHAnsi"/>
                <w:sz w:val="14"/>
                <w:szCs w:val="14"/>
              </w:rPr>
              <w:t>Begär du färdtidsersättning?</w:t>
            </w:r>
          </w:p>
          <w:p w:rsidR="00732096" w:rsidRPr="00732096" w:rsidRDefault="00732096" w:rsidP="00A9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732096">
              <w:rPr>
                <w:rFonts w:asciiTheme="minorHAnsi" w:hAnsiTheme="minorHAnsi" w:cstheme="minorHAnsi"/>
                <w:sz w:val="14"/>
                <w:szCs w:val="14"/>
              </w:rPr>
              <w:t>Ja eller nej</w:t>
            </w:r>
          </w:p>
          <w:tbl>
            <w:tblPr>
              <w:tblStyle w:val="TableGrid"/>
              <w:tblW w:w="1142" w:type="dxa"/>
              <w:tblInd w:w="17" w:type="dxa"/>
              <w:tblCellMar>
                <w:top w:w="3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732096" w:rsidTr="00732096">
              <w:trPr>
                <w:trHeight w:val="482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096" w:rsidRDefault="00732096" w:rsidP="00A94F3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after="0" w:line="259" w:lineRule="auto"/>
                    <w:ind w:left="0" w:firstLine="0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 xml:space="preserve"> </w:t>
                  </w:r>
                </w:p>
              </w:tc>
            </w:tr>
          </w:tbl>
          <w:p w:rsidR="00D63AB2" w:rsidRDefault="00D63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1" w:firstLine="0"/>
            </w:pPr>
          </w:p>
        </w:tc>
      </w:tr>
      <w:tr w:rsidR="00D63AB2" w:rsidTr="00A94F3B">
        <w:trPr>
          <w:trHeight w:val="521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Hemresedatum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Resan påbörjad klockslag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Resan avslutad klockslag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D63AB2">
            <w:pPr>
              <w:spacing w:after="160" w:line="259" w:lineRule="auto"/>
              <w:ind w:left="0" w:firstLine="0"/>
            </w:pPr>
          </w:p>
        </w:tc>
      </w:tr>
      <w:tr w:rsidR="00732096" w:rsidTr="00732096">
        <w:trPr>
          <w:trHeight w:val="182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Personligt utlägg (kvitto 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 xml:space="preserve">bifogas)   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   Resa med egen bil </w:t>
            </w:r>
          </w:p>
        </w:tc>
      </w:tr>
      <w:tr w:rsidR="00732096" w:rsidTr="00732096">
        <w:trPr>
          <w:trHeight w:val="527"/>
        </w:trPr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Belopp: </w:t>
            </w:r>
          </w:p>
        </w:tc>
        <w:tc>
          <w:tcPr>
            <w:tcW w:w="4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6" w:rsidRDefault="00732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Antal kilometer, tur o retur: </w:t>
            </w:r>
          </w:p>
        </w:tc>
      </w:tr>
      <w:tr w:rsidR="00D63AB2" w:rsidTr="00A94F3B">
        <w:trPr>
          <w:trHeight w:val="350"/>
        </w:trPr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125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</w:rPr>
              <w:tab/>
              <w:t xml:space="preserve">Betalda måltider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Datum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Datum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Datum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Datum </w:t>
            </w:r>
          </w:p>
        </w:tc>
      </w:tr>
      <w:tr w:rsidR="00D63AB2" w:rsidTr="00A94F3B">
        <w:trPr>
          <w:trHeight w:val="35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E2EFD9"/>
              <w:right w:val="single" w:sz="4" w:space="0" w:color="000000"/>
            </w:tcBorders>
            <w:shd w:val="clear" w:color="auto" w:fill="E2EFD9"/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Frukost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Kommunen betalar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  <w:tr w:rsidR="00D63AB2" w:rsidTr="00A94F3B">
        <w:trPr>
          <w:trHeight w:val="350"/>
        </w:trPr>
        <w:tc>
          <w:tcPr>
            <w:tcW w:w="765" w:type="dxa"/>
            <w:tcBorders>
              <w:top w:val="single" w:sz="4" w:space="0" w:color="E2EFD9"/>
              <w:left w:val="single" w:sz="4" w:space="0" w:color="000000"/>
              <w:bottom w:val="single" w:sz="4" w:space="0" w:color="E2EFD9"/>
              <w:right w:val="single" w:sz="4" w:space="0" w:color="000000"/>
            </w:tcBorders>
            <w:shd w:val="clear" w:color="auto" w:fill="E2EFD9"/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Ingår i hotellkostnad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  <w:tr w:rsidR="00D63AB2" w:rsidTr="00A94F3B">
        <w:trPr>
          <w:trHeight w:val="353"/>
        </w:trPr>
        <w:tc>
          <w:tcPr>
            <w:tcW w:w="765" w:type="dxa"/>
            <w:tcBorders>
              <w:top w:val="single" w:sz="4" w:space="0" w:color="E2EF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Ingår i biljettpris Flyg/färja/tåg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  <w:tr w:rsidR="00D63AB2" w:rsidTr="00A94F3B">
        <w:trPr>
          <w:trHeight w:val="35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E2EFD9"/>
              <w:right w:val="single" w:sz="4" w:space="0" w:color="000000"/>
            </w:tcBorders>
            <w:shd w:val="clear" w:color="auto" w:fill="E2EFD9"/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Lunch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Kommunen betalar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  <w:tr w:rsidR="00D63AB2" w:rsidTr="00A94F3B">
        <w:trPr>
          <w:trHeight w:val="352"/>
        </w:trPr>
        <w:tc>
          <w:tcPr>
            <w:tcW w:w="765" w:type="dxa"/>
            <w:tcBorders>
              <w:top w:val="single" w:sz="4" w:space="0" w:color="E2EF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Ingår i biljettpris Flyg/färja/tåg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  <w:tr w:rsidR="00D63AB2" w:rsidTr="00A94F3B">
        <w:trPr>
          <w:trHeight w:val="35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E2EFD9"/>
              <w:right w:val="single" w:sz="4" w:space="0" w:color="000000"/>
            </w:tcBorders>
            <w:shd w:val="clear" w:color="auto" w:fill="E2EFD9"/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Middag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Kommunen betalar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  <w:tr w:rsidR="00D63AB2" w:rsidTr="00A94F3B">
        <w:trPr>
          <w:trHeight w:val="349"/>
        </w:trPr>
        <w:tc>
          <w:tcPr>
            <w:tcW w:w="765" w:type="dxa"/>
            <w:tcBorders>
              <w:top w:val="single" w:sz="4" w:space="0" w:color="E2EF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Ingår i biljettpris Flyg/färja/tåg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</w:tbl>
    <w:p w:rsidR="00D63AB2" w:rsidRDefault="00B47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sz w:val="18"/>
        </w:rPr>
        <w:t xml:space="preserve"> </w:t>
      </w:r>
    </w:p>
    <w:tbl>
      <w:tblPr>
        <w:tblStyle w:val="TableGrid"/>
        <w:tblW w:w="9484" w:type="dxa"/>
        <w:tblInd w:w="6" w:type="dxa"/>
        <w:tblCellMar>
          <w:top w:w="3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84"/>
      </w:tblGrid>
      <w:tr w:rsidR="00D63AB2">
        <w:trPr>
          <w:trHeight w:val="348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Övriga upplysningar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 </w:t>
            </w:r>
          </w:p>
        </w:tc>
      </w:tr>
      <w:tr w:rsidR="00D63AB2">
        <w:trPr>
          <w:trHeight w:val="695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D63AB2" w:rsidRDefault="00B47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</w:tbl>
    <w:p w:rsidR="00D63AB2" w:rsidRDefault="00B47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sz w:val="18"/>
        </w:rPr>
        <w:t xml:space="preserve"> </w:t>
      </w:r>
    </w:p>
    <w:tbl>
      <w:tblPr>
        <w:tblStyle w:val="TableGrid"/>
        <w:tblW w:w="9488" w:type="dxa"/>
        <w:tblInd w:w="5" w:type="dxa"/>
        <w:tblCellMar>
          <w:top w:w="3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26"/>
        <w:gridCol w:w="4962"/>
      </w:tblGrid>
      <w:tr w:rsidR="00A94F3B" w:rsidTr="00A94F3B">
        <w:trPr>
          <w:trHeight w:val="694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3B" w:rsidRDefault="00A9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Datum/underskrift förtroendevald </w:t>
            </w:r>
          </w:p>
          <w:p w:rsidR="00A94F3B" w:rsidRDefault="00A9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A94F3B" w:rsidRDefault="00A9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A94F3B" w:rsidRDefault="00A9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3B" w:rsidRDefault="00A9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Datum/underskrift beslutsattest </w:t>
            </w:r>
          </w:p>
          <w:p w:rsidR="00A94F3B" w:rsidRDefault="00A9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</w:tbl>
    <w:p w:rsidR="00D63AB2" w:rsidRDefault="00B47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  <w:rPr>
          <w:sz w:val="18"/>
        </w:rPr>
      </w:pPr>
      <w:r>
        <w:rPr>
          <w:sz w:val="18"/>
        </w:rPr>
        <w:t xml:space="preserve"> </w:t>
      </w:r>
    </w:p>
    <w:p w:rsidR="00582BB9" w:rsidRPr="00582BB9" w:rsidRDefault="00582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  <w:rPr>
          <w:u w:val="single"/>
        </w:rPr>
      </w:pPr>
      <w:r w:rsidRPr="00582BB9">
        <w:rPr>
          <w:u w:val="single"/>
        </w:rPr>
        <w:t>Betalande nämnd/utskott</w:t>
      </w:r>
    </w:p>
    <w:p w:rsidR="00582BB9" w:rsidRDefault="00582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</w:p>
    <w:p w:rsidR="00D63AB2" w:rsidRDefault="00722E5C" w:rsidP="00722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</w:pPr>
      <w:r>
        <w:t>1 Kommunfullmäktige</w:t>
      </w:r>
    </w:p>
    <w:p w:rsidR="00722E5C" w:rsidRDefault="00722E5C" w:rsidP="00722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</w:pPr>
      <w:r>
        <w:t>2 Kommunstyrelse</w:t>
      </w:r>
      <w:r w:rsidR="00757A8F">
        <w:t>n</w:t>
      </w:r>
    </w:p>
    <w:p w:rsidR="00722E5C" w:rsidRDefault="00722E5C" w:rsidP="00722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</w:pPr>
      <w:r>
        <w:t>3 Utbildning</w:t>
      </w:r>
      <w:r w:rsidR="00AA4EB3">
        <w:t>sutskottet</w:t>
      </w:r>
    </w:p>
    <w:p w:rsidR="00AA4EB3" w:rsidRDefault="00722E5C" w:rsidP="00AA4E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</w:pPr>
      <w:r>
        <w:t>4 Social</w:t>
      </w:r>
      <w:r w:rsidR="00C125E7">
        <w:t xml:space="preserve"> </w:t>
      </w:r>
      <w:r w:rsidR="00757A8F">
        <w:t>utskottet</w:t>
      </w:r>
    </w:p>
    <w:p w:rsidR="00FF4BD6" w:rsidRDefault="00722E5C" w:rsidP="00722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</w:pPr>
      <w:r>
        <w:t xml:space="preserve">5 </w:t>
      </w:r>
      <w:r w:rsidR="00757A8F">
        <w:t>Myndighetsnämnden</w:t>
      </w:r>
    </w:p>
    <w:p w:rsidR="00757A8F" w:rsidRDefault="00757A8F" w:rsidP="00722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</w:pPr>
      <w:r>
        <w:t>6 Koncern- och finansutskottet</w:t>
      </w:r>
    </w:p>
    <w:p w:rsidR="00757A8F" w:rsidRDefault="00757A8F" w:rsidP="00722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</w:pPr>
      <w:r>
        <w:t>7 Samhällsbyggnadsutskottet</w:t>
      </w:r>
    </w:p>
    <w:p w:rsidR="00757A8F" w:rsidRDefault="00757A8F" w:rsidP="00722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</w:pPr>
      <w:r>
        <w:t>8 Överförmyndarnämnden</w:t>
      </w:r>
    </w:p>
    <w:p w:rsidR="00722E5C" w:rsidRDefault="00757A8F" w:rsidP="00722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</w:pPr>
      <w:r>
        <w:t>9</w:t>
      </w:r>
      <w:r w:rsidR="00FF4BD6">
        <w:t xml:space="preserve"> </w:t>
      </w:r>
      <w:r w:rsidR="00722E5C">
        <w:t>Valnämnden</w:t>
      </w:r>
    </w:p>
    <w:p w:rsidR="00722E5C" w:rsidRDefault="00757A8F" w:rsidP="00722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</w:pPr>
      <w:r>
        <w:t>10</w:t>
      </w:r>
      <w:r w:rsidR="00FF4BD6">
        <w:t xml:space="preserve"> </w:t>
      </w:r>
      <w:r>
        <w:t>Kommunr</w:t>
      </w:r>
      <w:r w:rsidR="00FF4BD6">
        <w:t>evision</w:t>
      </w:r>
    </w:p>
    <w:p w:rsidR="00A94F3B" w:rsidRDefault="00757A8F" w:rsidP="00722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</w:pPr>
      <w:r>
        <w:t>11</w:t>
      </w:r>
      <w:r w:rsidR="00A94F3B">
        <w:t xml:space="preserve"> ÅFA/ÅE</w:t>
      </w:r>
    </w:p>
    <w:p w:rsidR="00FF4BD6" w:rsidRDefault="00FF4BD6" w:rsidP="00722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</w:pPr>
    </w:p>
    <w:p w:rsidR="00D63AB2" w:rsidRDefault="00B47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48" w:line="259" w:lineRule="auto"/>
        <w:ind w:left="0" w:firstLine="0"/>
      </w:pPr>
      <w:r>
        <w:rPr>
          <w:sz w:val="16"/>
        </w:rPr>
        <w:t xml:space="preserve"> </w:t>
      </w:r>
    </w:p>
    <w:p w:rsidR="00D63AB2" w:rsidRDefault="00D6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</w:p>
    <w:p w:rsidR="00D63AB2" w:rsidRDefault="00B47254" w:rsidP="00757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</w:t>
      </w:r>
    </w:p>
    <w:sectPr w:rsidR="00D63AB2">
      <w:pgSz w:w="11906" w:h="16838"/>
      <w:pgMar w:top="618" w:right="993" w:bottom="2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EE6"/>
    <w:multiLevelType w:val="hybridMultilevel"/>
    <w:tmpl w:val="E0E2FC20"/>
    <w:lvl w:ilvl="0" w:tplc="76367D50">
      <w:numFmt w:val="bullet"/>
      <w:lvlText w:val=""/>
      <w:lvlJc w:val="left"/>
      <w:pPr>
        <w:ind w:left="405" w:hanging="360"/>
      </w:pPr>
      <w:rPr>
        <w:rFonts w:ascii="Symbol" w:eastAsia="Garamond" w:hAnsi="Symbol" w:cs="Garamond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4883D4D"/>
    <w:multiLevelType w:val="hybridMultilevel"/>
    <w:tmpl w:val="CCBAB4FC"/>
    <w:lvl w:ilvl="0" w:tplc="9E4EC71A">
      <w:start w:val="1"/>
      <w:numFmt w:val="bullet"/>
      <w:lvlText w:val=""/>
      <w:lvlJc w:val="left"/>
      <w:pPr>
        <w:ind w:left="765" w:hanging="360"/>
      </w:pPr>
      <w:rPr>
        <w:rFonts w:ascii="Symbol" w:eastAsia="Garamond" w:hAnsi="Symbol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FA534B"/>
    <w:multiLevelType w:val="hybridMultilevel"/>
    <w:tmpl w:val="3506719A"/>
    <w:lvl w:ilvl="0" w:tplc="7F0A1D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4071AC">
      <w:start w:val="1"/>
      <w:numFmt w:val="bullet"/>
      <w:lvlText w:val="o"/>
      <w:lvlJc w:val="left"/>
      <w:pPr>
        <w:ind w:left="1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C41CA">
      <w:start w:val="1"/>
      <w:numFmt w:val="bullet"/>
      <w:lvlText w:val="▪"/>
      <w:lvlJc w:val="left"/>
      <w:pPr>
        <w:ind w:left="1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0603E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209018">
      <w:start w:val="1"/>
      <w:numFmt w:val="bullet"/>
      <w:lvlText w:val="o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639A6">
      <w:start w:val="1"/>
      <w:numFmt w:val="bullet"/>
      <w:lvlText w:val="▪"/>
      <w:lvlJc w:val="left"/>
      <w:pPr>
        <w:ind w:left="4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42D82E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56FEDA">
      <w:start w:val="1"/>
      <w:numFmt w:val="bullet"/>
      <w:lvlText w:val="o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D6C16A">
      <w:start w:val="1"/>
      <w:numFmt w:val="bullet"/>
      <w:lvlText w:val="▪"/>
      <w:lvlJc w:val="left"/>
      <w:pPr>
        <w:ind w:left="6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B2"/>
    <w:rsid w:val="000D6E60"/>
    <w:rsid w:val="00130CAE"/>
    <w:rsid w:val="00193317"/>
    <w:rsid w:val="001B600B"/>
    <w:rsid w:val="00242B7A"/>
    <w:rsid w:val="00367DBD"/>
    <w:rsid w:val="00582BB9"/>
    <w:rsid w:val="00722E5C"/>
    <w:rsid w:val="00732096"/>
    <w:rsid w:val="00744BEA"/>
    <w:rsid w:val="00757A8F"/>
    <w:rsid w:val="00896149"/>
    <w:rsid w:val="008C0ECD"/>
    <w:rsid w:val="00935EA5"/>
    <w:rsid w:val="00A94F3B"/>
    <w:rsid w:val="00AA4EB3"/>
    <w:rsid w:val="00AC28AA"/>
    <w:rsid w:val="00B10BF0"/>
    <w:rsid w:val="00B47254"/>
    <w:rsid w:val="00C125E7"/>
    <w:rsid w:val="00D63AB2"/>
    <w:rsid w:val="00DC649F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DAF7D-5FEE-41ED-9875-225CE71C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4" w:line="249" w:lineRule="auto"/>
      <w:ind w:left="10" w:hanging="10"/>
    </w:pPr>
    <w:rPr>
      <w:rFonts w:ascii="Garamond" w:eastAsia="Garamond" w:hAnsi="Garamond" w:cs="Garamond"/>
      <w:color w:val="000000"/>
      <w:sz w:val="2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5"/>
      <w:ind w:left="10" w:hanging="10"/>
      <w:outlineLvl w:val="0"/>
    </w:pPr>
    <w:rPr>
      <w:rFonts w:ascii="Garamond" w:eastAsia="Garamond" w:hAnsi="Garamond" w:cs="Garamond"/>
      <w:color w:val="000000"/>
      <w:sz w:val="24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0"/>
      <w:ind w:left="10" w:hanging="10"/>
      <w:outlineLvl w:val="1"/>
    </w:pPr>
    <w:rPr>
      <w:rFonts w:ascii="Garamond" w:eastAsia="Garamond" w:hAnsi="Garamond" w:cs="Garamond"/>
      <w:color w:val="000000"/>
      <w:sz w:val="20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Garamond" w:eastAsia="Garamond" w:hAnsi="Garamond" w:cs="Garamond"/>
      <w:color w:val="000000"/>
      <w:sz w:val="20"/>
      <w:u w:val="single" w:color="000000"/>
    </w:rPr>
  </w:style>
  <w:style w:type="character" w:customStyle="1" w:styleId="Rubrik1Char">
    <w:name w:val="Rubrik 1 Char"/>
    <w:link w:val="Rubrik1"/>
    <w:rPr>
      <w:rFonts w:ascii="Garamond" w:eastAsia="Garamond" w:hAnsi="Garamond" w:cs="Garamond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72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Casperson</dc:creator>
  <cp:keywords/>
  <cp:lastModifiedBy>Engström Maria</cp:lastModifiedBy>
  <cp:revision>20</cp:revision>
  <dcterms:created xsi:type="dcterms:W3CDTF">2022-03-03T12:38:00Z</dcterms:created>
  <dcterms:modified xsi:type="dcterms:W3CDTF">2023-02-14T12:37:00Z</dcterms:modified>
</cp:coreProperties>
</file>