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1D21" w14:textId="5916D742" w:rsidR="003E3130" w:rsidRPr="003E3130" w:rsidRDefault="003E3130">
      <w:pPr>
        <w:rPr>
          <w:b/>
          <w:bCs/>
          <w:sz w:val="96"/>
          <w:szCs w:val="18"/>
        </w:rPr>
      </w:pPr>
      <w:r w:rsidRPr="003E3130">
        <w:rPr>
          <w:b/>
          <w:bCs/>
          <w:noProof/>
          <w:sz w:val="56"/>
          <w:szCs w:val="18"/>
        </w:rPr>
        <w:drawing>
          <wp:anchor distT="0" distB="0" distL="114300" distR="114300" simplePos="0" relativeHeight="251658240" behindDoc="0" locked="0" layoutInCell="1" allowOverlap="1" wp14:anchorId="578FBA10" wp14:editId="552E8B9D">
            <wp:simplePos x="0" y="0"/>
            <wp:positionH relativeFrom="column">
              <wp:posOffset>4824730</wp:posOffset>
            </wp:positionH>
            <wp:positionV relativeFrom="paragraph">
              <wp:posOffset>-690245</wp:posOffset>
            </wp:positionV>
            <wp:extent cx="1552575" cy="679450"/>
            <wp:effectExtent l="0" t="0" r="9525" b="635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xenutbildning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130">
        <w:rPr>
          <w:b/>
          <w:bCs/>
          <w:sz w:val="56"/>
          <w:szCs w:val="18"/>
        </w:rPr>
        <w:t xml:space="preserve">Teoretiska kurser </w:t>
      </w:r>
    </w:p>
    <w:p w14:paraId="06122DD6" w14:textId="77777777" w:rsidR="003E3130" w:rsidRDefault="003E3130">
      <w:pPr>
        <w:rPr>
          <w:b/>
          <w:bCs/>
          <w:sz w:val="22"/>
          <w:szCs w:val="18"/>
          <w:u w:val="single"/>
        </w:rPr>
      </w:pPr>
    </w:p>
    <w:p w14:paraId="4CCB773B" w14:textId="7DC83E7D" w:rsidR="00A71262" w:rsidRPr="003E3130" w:rsidRDefault="00A71262">
      <w:pPr>
        <w:rPr>
          <w:b/>
          <w:bCs/>
          <w:sz w:val="22"/>
          <w:szCs w:val="18"/>
          <w:u w:val="single"/>
        </w:rPr>
      </w:pPr>
      <w:bookmarkStart w:id="0" w:name="_GoBack"/>
      <w:bookmarkEnd w:id="0"/>
      <w:r w:rsidRPr="003E3130">
        <w:rPr>
          <w:b/>
          <w:bCs/>
          <w:sz w:val="22"/>
          <w:szCs w:val="18"/>
          <w:u w:val="single"/>
        </w:rPr>
        <w:t>Namn</w:t>
      </w:r>
      <w:r w:rsidRPr="003E3130">
        <w:rPr>
          <w:b/>
          <w:bCs/>
          <w:sz w:val="22"/>
          <w:szCs w:val="18"/>
          <w:u w:val="single"/>
        </w:rPr>
        <w:tab/>
      </w:r>
      <w:r w:rsidRPr="003E3130">
        <w:rPr>
          <w:b/>
          <w:bCs/>
          <w:sz w:val="22"/>
          <w:szCs w:val="18"/>
          <w:u w:val="single"/>
        </w:rPr>
        <w:tab/>
      </w:r>
      <w:r w:rsidRPr="003E3130">
        <w:rPr>
          <w:b/>
          <w:bCs/>
          <w:sz w:val="22"/>
          <w:szCs w:val="18"/>
          <w:u w:val="single"/>
        </w:rPr>
        <w:tab/>
      </w:r>
      <w:proofErr w:type="spellStart"/>
      <w:r w:rsidRPr="003E3130">
        <w:rPr>
          <w:b/>
          <w:bCs/>
          <w:sz w:val="22"/>
          <w:szCs w:val="18"/>
          <w:u w:val="single"/>
        </w:rPr>
        <w:t>Kurskod</w:t>
      </w:r>
      <w:proofErr w:type="spellEnd"/>
      <w:r w:rsidRPr="003E3130">
        <w:rPr>
          <w:b/>
          <w:bCs/>
          <w:sz w:val="22"/>
          <w:szCs w:val="18"/>
          <w:u w:val="single"/>
        </w:rPr>
        <w:tab/>
        <w:t xml:space="preserve">Poäng         </w:t>
      </w:r>
      <w:r w:rsidRPr="003E3130">
        <w:rPr>
          <w:b/>
          <w:bCs/>
          <w:sz w:val="22"/>
          <w:szCs w:val="18"/>
          <w:u w:val="single"/>
        </w:rPr>
        <w:tab/>
        <w:t>Förkunskaper</w:t>
      </w:r>
    </w:p>
    <w:p w14:paraId="638C110D" w14:textId="309BFC7B" w:rsidR="00E62D2C" w:rsidRPr="003E3130" w:rsidRDefault="00A71262">
      <w:pPr>
        <w:rPr>
          <w:sz w:val="20"/>
          <w:szCs w:val="18"/>
        </w:rPr>
      </w:pPr>
      <w:r w:rsidRPr="003E3130">
        <w:rPr>
          <w:sz w:val="20"/>
          <w:szCs w:val="18"/>
        </w:rPr>
        <w:t>Affärsutveckling och ledarskap</w:t>
      </w:r>
      <w:r w:rsidRPr="003E3130">
        <w:rPr>
          <w:sz w:val="20"/>
          <w:szCs w:val="18"/>
        </w:rPr>
        <w:tab/>
        <w:t>HANAFR0</w:t>
      </w:r>
      <w:r w:rsidRPr="003E3130">
        <w:rPr>
          <w:sz w:val="20"/>
          <w:szCs w:val="18"/>
        </w:rPr>
        <w:tab/>
        <w:t xml:space="preserve">100 </w:t>
      </w:r>
      <w:r w:rsidR="00AE05AD" w:rsidRPr="003E3130">
        <w:rPr>
          <w:sz w:val="20"/>
          <w:szCs w:val="18"/>
        </w:rPr>
        <w:br/>
        <w:t>Affärsjuridik</w:t>
      </w:r>
      <w:r w:rsidR="00AE05AD" w:rsidRPr="003E3130">
        <w:rPr>
          <w:sz w:val="20"/>
          <w:szCs w:val="18"/>
        </w:rPr>
        <w:tab/>
      </w:r>
      <w:r w:rsidR="00AE05AD" w:rsidRPr="003E3130">
        <w:rPr>
          <w:sz w:val="20"/>
          <w:szCs w:val="18"/>
        </w:rPr>
        <w:tab/>
      </w:r>
      <w:r w:rsidR="00AE05AD" w:rsidRPr="003E3130">
        <w:rPr>
          <w:sz w:val="20"/>
          <w:szCs w:val="18"/>
        </w:rPr>
        <w:tab/>
        <w:t>JU</w:t>
      </w:r>
      <w:r w:rsidR="004F2007" w:rsidRPr="003E3130">
        <w:rPr>
          <w:sz w:val="20"/>
          <w:szCs w:val="18"/>
        </w:rPr>
        <w:t>RAFF0</w:t>
      </w:r>
      <w:r w:rsidR="004F2007" w:rsidRPr="003E3130">
        <w:rPr>
          <w:sz w:val="20"/>
          <w:szCs w:val="18"/>
        </w:rPr>
        <w:tab/>
        <w:t>100</w:t>
      </w:r>
      <w:r w:rsidRPr="003E3130">
        <w:rPr>
          <w:sz w:val="20"/>
          <w:szCs w:val="18"/>
        </w:rPr>
        <w:br/>
      </w:r>
      <w:r w:rsidR="0096283D" w:rsidRPr="003E3130">
        <w:rPr>
          <w:sz w:val="20"/>
          <w:szCs w:val="18"/>
        </w:rPr>
        <w:t>Affärskommunikation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AFFAFÄ00S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br/>
      </w:r>
      <w:r w:rsidRPr="003E3130">
        <w:rPr>
          <w:sz w:val="20"/>
          <w:szCs w:val="18"/>
        </w:rPr>
        <w:t>Arkitektur – rum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ARKARK0</w:t>
      </w:r>
      <w:r w:rsidRPr="003E3130">
        <w:rPr>
          <w:sz w:val="20"/>
          <w:szCs w:val="18"/>
        </w:rPr>
        <w:tab/>
        <w:t xml:space="preserve">100 </w:t>
      </w:r>
      <w:r w:rsidRPr="003E3130">
        <w:rPr>
          <w:sz w:val="20"/>
          <w:szCs w:val="18"/>
        </w:rPr>
        <w:br/>
        <w:t xml:space="preserve">Arkitektur – hus 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ARKARI0</w:t>
      </w:r>
      <w:r w:rsidRPr="003E3130">
        <w:rPr>
          <w:sz w:val="20"/>
          <w:szCs w:val="18"/>
        </w:rPr>
        <w:tab/>
        <w:t>100</w:t>
      </w:r>
      <w:r w:rsidRPr="003E3130">
        <w:rPr>
          <w:sz w:val="20"/>
          <w:szCs w:val="18"/>
        </w:rPr>
        <w:tab/>
        <w:t>Arkitektur - rum</w:t>
      </w:r>
      <w:r w:rsidRPr="003E3130">
        <w:rPr>
          <w:sz w:val="20"/>
          <w:szCs w:val="18"/>
        </w:rPr>
        <w:br/>
        <w:t>Administration 1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ADMADM01</w:t>
      </w:r>
      <w:r w:rsidRPr="003E3130">
        <w:rPr>
          <w:sz w:val="20"/>
          <w:szCs w:val="18"/>
        </w:rPr>
        <w:tab/>
        <w:t xml:space="preserve">100 </w:t>
      </w:r>
      <w:r w:rsidRPr="003E3130">
        <w:rPr>
          <w:sz w:val="20"/>
          <w:szCs w:val="18"/>
        </w:rPr>
        <w:br/>
        <w:t>Administration 2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ADMADM02</w:t>
      </w:r>
      <w:r w:rsidRPr="003E3130">
        <w:rPr>
          <w:sz w:val="20"/>
          <w:szCs w:val="18"/>
        </w:rPr>
        <w:tab/>
        <w:t>100</w:t>
      </w:r>
      <w:r w:rsidRPr="003E3130">
        <w:rPr>
          <w:sz w:val="20"/>
          <w:szCs w:val="18"/>
        </w:rPr>
        <w:tab/>
        <w:t>Administration 1</w:t>
      </w:r>
      <w:r w:rsidRPr="003E3130">
        <w:rPr>
          <w:sz w:val="20"/>
          <w:szCs w:val="18"/>
        </w:rPr>
        <w:br/>
        <w:t xml:space="preserve">Administration – Specialisering </w:t>
      </w:r>
      <w:r w:rsidRPr="003E3130">
        <w:rPr>
          <w:sz w:val="20"/>
          <w:szCs w:val="18"/>
        </w:rPr>
        <w:tab/>
        <w:t>ADMADM00S</w:t>
      </w:r>
      <w:r w:rsidRPr="003E3130">
        <w:rPr>
          <w:sz w:val="20"/>
          <w:szCs w:val="18"/>
        </w:rPr>
        <w:tab/>
        <w:t xml:space="preserve">100 </w:t>
      </w:r>
      <w:r w:rsidRPr="003E3130">
        <w:rPr>
          <w:sz w:val="20"/>
          <w:szCs w:val="18"/>
        </w:rPr>
        <w:tab/>
      </w:r>
      <w:r w:rsidRPr="003E3130">
        <w:rPr>
          <w:sz w:val="18"/>
          <w:szCs w:val="16"/>
        </w:rPr>
        <w:t>Administration/Servicekunskap</w:t>
      </w:r>
      <w:r w:rsidR="00D71E37" w:rsidRPr="003E3130">
        <w:rPr>
          <w:sz w:val="18"/>
          <w:szCs w:val="16"/>
        </w:rPr>
        <w:br/>
        <w:t>Besöksnäringen</w:t>
      </w:r>
      <w:r w:rsidR="00D71E37" w:rsidRPr="003E3130">
        <w:rPr>
          <w:sz w:val="18"/>
          <w:szCs w:val="16"/>
        </w:rPr>
        <w:tab/>
      </w:r>
      <w:r w:rsidR="00D71E37" w:rsidRPr="003E3130">
        <w:rPr>
          <w:sz w:val="18"/>
          <w:szCs w:val="16"/>
        </w:rPr>
        <w:tab/>
      </w:r>
      <w:r w:rsidR="00D71E37" w:rsidRPr="003E3130">
        <w:rPr>
          <w:sz w:val="18"/>
          <w:szCs w:val="16"/>
        </w:rPr>
        <w:tab/>
        <w:t>AKTBEO</w:t>
      </w:r>
      <w:r w:rsidR="00D71E37" w:rsidRPr="003E3130">
        <w:rPr>
          <w:sz w:val="18"/>
          <w:szCs w:val="16"/>
        </w:rPr>
        <w:tab/>
        <w:t>100</w:t>
      </w:r>
      <w:r w:rsidR="004F2007" w:rsidRPr="003E3130">
        <w:rPr>
          <w:sz w:val="18"/>
          <w:szCs w:val="16"/>
        </w:rPr>
        <w:br/>
      </w:r>
      <w:r w:rsidR="00251898" w:rsidRPr="003E3130">
        <w:rPr>
          <w:sz w:val="20"/>
          <w:szCs w:val="18"/>
        </w:rPr>
        <w:t>Biologi 1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BIOBIO01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br/>
        <w:t>Biologi 2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BIOBIO02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Biologi 1</w:t>
      </w:r>
      <w:r w:rsidR="00251898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t>Branschkunskap inom handel</w:t>
      </w:r>
      <w:r w:rsidR="004F2007" w:rsidRPr="003E3130">
        <w:rPr>
          <w:sz w:val="20"/>
          <w:szCs w:val="18"/>
        </w:rPr>
        <w:tab/>
        <w:t>HANBRA0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18"/>
          <w:szCs w:val="16"/>
        </w:rPr>
        <w:br/>
      </w:r>
      <w:r w:rsidR="004F2007" w:rsidRPr="003E3130">
        <w:rPr>
          <w:sz w:val="20"/>
          <w:szCs w:val="18"/>
        </w:rPr>
        <w:t>Dator och nätverksteknik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DAODAC0</w:t>
      </w:r>
      <w:r w:rsidR="004F2007" w:rsidRPr="003E3130">
        <w:rPr>
          <w:sz w:val="20"/>
          <w:szCs w:val="18"/>
        </w:rPr>
        <w:tab/>
        <w:t xml:space="preserve">100 </w:t>
      </w:r>
      <w:r w:rsidR="004F2007" w:rsidRPr="003E3130">
        <w:rPr>
          <w:sz w:val="20"/>
          <w:szCs w:val="18"/>
        </w:rPr>
        <w:tab/>
        <w:t>Datorteknik 1a</w:t>
      </w:r>
      <w:r w:rsidR="004F2007" w:rsidRPr="003E3130">
        <w:rPr>
          <w:sz w:val="20"/>
          <w:szCs w:val="18"/>
        </w:rPr>
        <w:br/>
        <w:t>Datorteknik 1a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DAODAT01a</w:t>
      </w:r>
      <w:r w:rsidR="004F2007" w:rsidRPr="003E3130">
        <w:rPr>
          <w:sz w:val="20"/>
          <w:szCs w:val="18"/>
        </w:rPr>
        <w:tab/>
        <w:t xml:space="preserve">100 </w:t>
      </w:r>
      <w:r w:rsidR="004F2007" w:rsidRPr="003E3130">
        <w:rPr>
          <w:sz w:val="20"/>
          <w:szCs w:val="18"/>
        </w:rPr>
        <w:br/>
        <w:t>Datorteknik 1b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DAODAT01b</w:t>
      </w:r>
      <w:r w:rsidR="004F2007" w:rsidRPr="003E3130">
        <w:rPr>
          <w:sz w:val="20"/>
          <w:szCs w:val="18"/>
        </w:rPr>
        <w:tab/>
        <w:t xml:space="preserve">100 </w:t>
      </w:r>
      <w:r w:rsidR="004F2007" w:rsidRPr="003E3130">
        <w:rPr>
          <w:sz w:val="20"/>
          <w:szCs w:val="18"/>
        </w:rPr>
        <w:tab/>
        <w:t>Datorteknik 1a</w:t>
      </w:r>
      <w:r w:rsidR="004F2007" w:rsidRPr="003E3130">
        <w:rPr>
          <w:sz w:val="20"/>
          <w:szCs w:val="18"/>
        </w:rPr>
        <w:br/>
        <w:t>Digitalt skapande 1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DIGDIG01</w:t>
      </w:r>
      <w:r w:rsidR="004F2007" w:rsidRPr="003E3130">
        <w:rPr>
          <w:sz w:val="20"/>
          <w:szCs w:val="18"/>
        </w:rPr>
        <w:tab/>
        <w:t xml:space="preserve">100 </w:t>
      </w:r>
      <w:r w:rsidR="004F2007" w:rsidRPr="003E3130">
        <w:rPr>
          <w:sz w:val="20"/>
          <w:szCs w:val="18"/>
        </w:rPr>
        <w:br/>
        <w:t>Digitalt skapande 2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DIGDIG02</w:t>
      </w:r>
      <w:r w:rsidR="004F2007" w:rsidRPr="003E3130">
        <w:rPr>
          <w:sz w:val="20"/>
          <w:szCs w:val="18"/>
        </w:rPr>
        <w:tab/>
        <w:t xml:space="preserve">100 </w:t>
      </w:r>
      <w:r w:rsidR="004F2007" w:rsidRPr="003E3130">
        <w:rPr>
          <w:sz w:val="20"/>
          <w:szCs w:val="18"/>
        </w:rPr>
        <w:tab/>
        <w:t>Digitalt skapande 1</w:t>
      </w:r>
      <w:r w:rsidR="00D71E37" w:rsidRPr="003E3130">
        <w:rPr>
          <w:sz w:val="20"/>
          <w:szCs w:val="18"/>
        </w:rPr>
        <w:br/>
        <w:t>Drycker och ansvarsfull alkoholservering</w:t>
      </w:r>
      <w:r w:rsidR="00D71E37" w:rsidRPr="003E3130">
        <w:rPr>
          <w:sz w:val="20"/>
          <w:szCs w:val="18"/>
        </w:rPr>
        <w:tab/>
        <w:t>DRYDRC0</w:t>
      </w:r>
      <w:r w:rsidR="00D71E3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br/>
      </w:r>
      <w:r w:rsidR="0096283D" w:rsidRPr="003E3130">
        <w:rPr>
          <w:sz w:val="20"/>
          <w:szCs w:val="18"/>
        </w:rPr>
        <w:t>Engelska 5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ENGENG05</w:t>
      </w:r>
      <w:r w:rsidR="0096283D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Grundläggande engelska</w:t>
      </w:r>
      <w:r w:rsidR="0096283D" w:rsidRPr="003E3130">
        <w:rPr>
          <w:sz w:val="20"/>
          <w:szCs w:val="18"/>
        </w:rPr>
        <w:br/>
        <w:t>Engelska 6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ENGENG06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Engelska 5</w:t>
      </w:r>
      <w:r w:rsidR="0096283D" w:rsidRPr="003E3130">
        <w:rPr>
          <w:sz w:val="20"/>
          <w:szCs w:val="18"/>
        </w:rPr>
        <w:br/>
        <w:t>Engelska 7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ENGENG07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Engelska 6</w:t>
      </w:r>
      <w:r w:rsidR="0096283D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t>Entreprenörskap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ENTENR0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br/>
        <w:t>Entreprenörskap och företagande</w:t>
      </w:r>
      <w:r w:rsidR="004F2007" w:rsidRPr="003E3130">
        <w:rPr>
          <w:sz w:val="20"/>
          <w:szCs w:val="18"/>
        </w:rPr>
        <w:tab/>
        <w:t>FÖRENT0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14"/>
          <w:szCs w:val="12"/>
        </w:rPr>
        <w:t>Entreprenörskap/Företagsekonomi 1</w:t>
      </w:r>
      <w:r w:rsidRPr="003E3130">
        <w:rPr>
          <w:sz w:val="20"/>
          <w:szCs w:val="18"/>
        </w:rPr>
        <w:br/>
      </w:r>
      <w:r w:rsidR="00D71E37" w:rsidRPr="003E3130">
        <w:rPr>
          <w:sz w:val="20"/>
          <w:szCs w:val="18"/>
        </w:rPr>
        <w:t>Etnicitet och kulturmöten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SOIETN0</w:t>
      </w:r>
      <w:r w:rsidR="00D71E37" w:rsidRPr="003E3130">
        <w:rPr>
          <w:sz w:val="20"/>
          <w:szCs w:val="18"/>
        </w:rPr>
        <w:tab/>
        <w:t>100</w:t>
      </w:r>
      <w:r w:rsidR="00D71E37" w:rsidRPr="003E3130">
        <w:rPr>
          <w:sz w:val="20"/>
          <w:szCs w:val="18"/>
        </w:rPr>
        <w:br/>
      </w:r>
      <w:r w:rsidR="0096283D" w:rsidRPr="003E3130">
        <w:rPr>
          <w:sz w:val="20"/>
          <w:szCs w:val="18"/>
        </w:rPr>
        <w:t>Film- och tv-kunskap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KOSFIL0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br/>
      </w:r>
      <w:r w:rsidR="00D71E37" w:rsidRPr="003E3130">
        <w:rPr>
          <w:sz w:val="20"/>
          <w:szCs w:val="18"/>
        </w:rPr>
        <w:t>Filosofi 1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FIOFIO01</w:t>
      </w:r>
      <w:r w:rsidR="00D71E37" w:rsidRPr="003E3130">
        <w:rPr>
          <w:sz w:val="20"/>
          <w:szCs w:val="18"/>
        </w:rPr>
        <w:tab/>
        <w:t xml:space="preserve">  50</w:t>
      </w:r>
      <w:r w:rsidR="00D71E37" w:rsidRPr="003E3130">
        <w:rPr>
          <w:sz w:val="20"/>
          <w:szCs w:val="18"/>
        </w:rPr>
        <w:br/>
        <w:t>Filosofi 2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FIOFIO02</w:t>
      </w:r>
      <w:r w:rsidR="00D71E37" w:rsidRPr="003E3130">
        <w:rPr>
          <w:sz w:val="20"/>
          <w:szCs w:val="18"/>
        </w:rPr>
        <w:tab/>
        <w:t xml:space="preserve">  50</w:t>
      </w:r>
      <w:r w:rsidR="00D71E37" w:rsidRPr="003E3130">
        <w:rPr>
          <w:sz w:val="20"/>
          <w:szCs w:val="18"/>
        </w:rPr>
        <w:tab/>
        <w:t>Filosofi 1</w:t>
      </w:r>
      <w:r w:rsidR="00D71E37" w:rsidRPr="003E3130">
        <w:rPr>
          <w:sz w:val="20"/>
          <w:szCs w:val="18"/>
        </w:rPr>
        <w:br/>
      </w:r>
      <w:r w:rsidR="0096283D" w:rsidRPr="003E3130">
        <w:rPr>
          <w:sz w:val="20"/>
          <w:szCs w:val="18"/>
        </w:rPr>
        <w:t>Franska 1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MODFRA01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br/>
        <w:t>Franska 2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MODFRA02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Franska 1</w:t>
      </w:r>
      <w:r w:rsidR="0096283D" w:rsidRPr="003E3130">
        <w:rPr>
          <w:sz w:val="20"/>
          <w:szCs w:val="18"/>
        </w:rPr>
        <w:br/>
        <w:t>Franska 3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MODFRA03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Franska2</w:t>
      </w:r>
      <w:r w:rsidR="0096283D" w:rsidRPr="003E3130">
        <w:rPr>
          <w:sz w:val="20"/>
          <w:szCs w:val="18"/>
        </w:rPr>
        <w:br/>
        <w:t>Franska 4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MODFRA04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Franska 3</w:t>
      </w:r>
      <w:r w:rsidR="0096283D" w:rsidRPr="003E3130">
        <w:rPr>
          <w:sz w:val="20"/>
          <w:szCs w:val="18"/>
        </w:rPr>
        <w:br/>
        <w:t>Franska 5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MODFRA05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Franska 4</w:t>
      </w:r>
      <w:r w:rsidR="0096283D" w:rsidRPr="003E3130">
        <w:rPr>
          <w:sz w:val="20"/>
          <w:szCs w:val="18"/>
        </w:rPr>
        <w:br/>
        <w:t>Franska 6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MODFRA06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Franska 5</w:t>
      </w:r>
      <w:r w:rsidR="0096283D" w:rsidRPr="003E3130">
        <w:rPr>
          <w:sz w:val="20"/>
          <w:szCs w:val="18"/>
        </w:rPr>
        <w:br/>
        <w:t>Franska 7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MODFRA07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Franska 6</w:t>
      </w:r>
      <w:r w:rsidR="0096283D" w:rsidRPr="003E3130">
        <w:rPr>
          <w:sz w:val="20"/>
          <w:szCs w:val="18"/>
        </w:rPr>
        <w:br/>
      </w:r>
      <w:r w:rsidR="00251898" w:rsidRPr="003E3130">
        <w:rPr>
          <w:sz w:val="20"/>
          <w:szCs w:val="18"/>
        </w:rPr>
        <w:t>Fysik 1a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FYSFYS01a</w:t>
      </w:r>
      <w:r w:rsidR="00251898" w:rsidRPr="003E3130">
        <w:rPr>
          <w:sz w:val="20"/>
          <w:szCs w:val="18"/>
        </w:rPr>
        <w:tab/>
        <w:t>150</w:t>
      </w:r>
      <w:r w:rsidR="00251898" w:rsidRPr="003E3130">
        <w:rPr>
          <w:sz w:val="20"/>
          <w:szCs w:val="18"/>
        </w:rPr>
        <w:br/>
        <w:t>Fysik 1b1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FYSFYS1b1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br/>
        <w:t>Fysik 1b2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FYSFYS1b2</w:t>
      </w:r>
      <w:r w:rsidR="00251898" w:rsidRPr="003E3130">
        <w:rPr>
          <w:sz w:val="20"/>
          <w:szCs w:val="18"/>
        </w:rPr>
        <w:tab/>
        <w:t xml:space="preserve">  50</w:t>
      </w:r>
      <w:r w:rsidR="00251898" w:rsidRPr="003E3130">
        <w:rPr>
          <w:sz w:val="20"/>
          <w:szCs w:val="18"/>
        </w:rPr>
        <w:tab/>
        <w:t>Fysik 1b1</w:t>
      </w:r>
      <w:r w:rsidR="00251898" w:rsidRPr="003E3130">
        <w:rPr>
          <w:sz w:val="20"/>
          <w:szCs w:val="18"/>
        </w:rPr>
        <w:br/>
        <w:t>Fysik 2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FYSFYS02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Fysik 1a/1b2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t>Företagsekonomi 1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FÖRFÖR01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br/>
        <w:t>Företagsekonomi 2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FÖRFÖR02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tab/>
        <w:t>Företagsekonomi 1</w:t>
      </w:r>
      <w:r w:rsidR="004F2007" w:rsidRPr="003E3130">
        <w:rPr>
          <w:sz w:val="20"/>
          <w:szCs w:val="18"/>
        </w:rPr>
        <w:br/>
        <w:t>Företagsekonomi – specialisering</w:t>
      </w:r>
      <w:r w:rsidR="004F2007" w:rsidRPr="003E3130">
        <w:rPr>
          <w:sz w:val="20"/>
          <w:szCs w:val="18"/>
        </w:rPr>
        <w:tab/>
        <w:t>FÖRFÖR00S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tab/>
        <w:t>Företagsekonomi 2</w:t>
      </w:r>
      <w:r w:rsidR="004F2007" w:rsidRPr="003E3130">
        <w:rPr>
          <w:sz w:val="20"/>
          <w:szCs w:val="18"/>
        </w:rPr>
        <w:br/>
      </w:r>
      <w:r w:rsidR="00D71E37" w:rsidRPr="003E3130">
        <w:rPr>
          <w:sz w:val="20"/>
          <w:szCs w:val="18"/>
        </w:rPr>
        <w:t>Geografi 1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GEOGEO01</w:t>
      </w:r>
      <w:r w:rsidR="00D71E37" w:rsidRPr="003E3130">
        <w:rPr>
          <w:sz w:val="20"/>
          <w:szCs w:val="18"/>
        </w:rPr>
        <w:tab/>
        <w:t>100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br/>
        <w:t>Geografi 2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GEOGEO02</w:t>
      </w:r>
      <w:r w:rsidR="00D71E37" w:rsidRPr="003E3130">
        <w:rPr>
          <w:sz w:val="20"/>
          <w:szCs w:val="18"/>
        </w:rPr>
        <w:tab/>
        <w:t>100</w:t>
      </w:r>
      <w:r w:rsidR="00D71E37" w:rsidRPr="003E3130">
        <w:rPr>
          <w:sz w:val="20"/>
          <w:szCs w:val="18"/>
        </w:rPr>
        <w:tab/>
        <w:t>Geografi 1</w:t>
      </w:r>
      <w:r w:rsidR="00D71E37" w:rsidRPr="003E3130">
        <w:rPr>
          <w:sz w:val="20"/>
          <w:szCs w:val="18"/>
        </w:rPr>
        <w:br/>
      </w:r>
      <w:r w:rsidR="0096283D" w:rsidRPr="003E3130">
        <w:rPr>
          <w:sz w:val="20"/>
          <w:szCs w:val="18"/>
        </w:rPr>
        <w:t>Grafisk kommunikation 1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GRAGRA01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br/>
        <w:t>Grafisk kommunikation 2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GRAGRA02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Grafisk kommunikation 1</w:t>
      </w:r>
      <w:r w:rsidR="0096283D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t>Gränssittsdesign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GRÄGRÄ0</w:t>
      </w:r>
      <w:r w:rsidR="004F2007" w:rsidRPr="003E3130">
        <w:rPr>
          <w:sz w:val="20"/>
          <w:szCs w:val="18"/>
        </w:rPr>
        <w:tab/>
        <w:t>100</w:t>
      </w:r>
      <w:r w:rsidRPr="003E3130">
        <w:rPr>
          <w:sz w:val="20"/>
          <w:szCs w:val="18"/>
        </w:rPr>
        <w:br/>
        <w:t xml:space="preserve">Handel – Specialisering 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HANHAN00S</w:t>
      </w:r>
      <w:r w:rsidRPr="003E3130">
        <w:rPr>
          <w:sz w:val="20"/>
          <w:szCs w:val="18"/>
        </w:rPr>
        <w:tab/>
        <w:t xml:space="preserve">100 </w:t>
      </w:r>
      <w:r w:rsidR="00D71E37" w:rsidRPr="003E3130">
        <w:rPr>
          <w:sz w:val="20"/>
          <w:szCs w:val="18"/>
        </w:rPr>
        <w:br/>
        <w:t>Historia 1a1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HISHIS01a1</w:t>
      </w:r>
      <w:r w:rsidR="00D71E37" w:rsidRPr="003E3130">
        <w:rPr>
          <w:sz w:val="20"/>
          <w:szCs w:val="18"/>
        </w:rPr>
        <w:tab/>
        <w:t xml:space="preserve">  50</w:t>
      </w:r>
      <w:r w:rsidR="00D71E37" w:rsidRPr="003E3130">
        <w:rPr>
          <w:sz w:val="20"/>
          <w:szCs w:val="18"/>
        </w:rPr>
        <w:br/>
        <w:t>Historia 1a2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HISHIS01a2</w:t>
      </w:r>
      <w:r w:rsidR="00B831AB" w:rsidRPr="003E3130">
        <w:rPr>
          <w:sz w:val="20"/>
          <w:szCs w:val="18"/>
        </w:rPr>
        <w:tab/>
        <w:t xml:space="preserve">  50</w:t>
      </w:r>
      <w:r w:rsidR="00B831AB" w:rsidRPr="003E3130">
        <w:rPr>
          <w:sz w:val="20"/>
          <w:szCs w:val="18"/>
        </w:rPr>
        <w:tab/>
        <w:t>Historia 1a1</w:t>
      </w:r>
      <w:r w:rsidR="00B831AB" w:rsidRPr="003E3130">
        <w:rPr>
          <w:sz w:val="20"/>
          <w:szCs w:val="18"/>
        </w:rPr>
        <w:br/>
      </w:r>
      <w:r w:rsidR="00B831AB" w:rsidRPr="003E3130">
        <w:rPr>
          <w:sz w:val="20"/>
          <w:szCs w:val="18"/>
        </w:rPr>
        <w:lastRenderedPageBreak/>
        <w:t>Historia 1b</w:t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  <w:t>HISHIS01b</w:t>
      </w:r>
      <w:r w:rsidR="00B831AB" w:rsidRPr="003E3130">
        <w:rPr>
          <w:sz w:val="20"/>
          <w:szCs w:val="18"/>
        </w:rPr>
        <w:tab/>
        <w:t>100</w:t>
      </w:r>
      <w:r w:rsidR="00B831AB" w:rsidRPr="003E3130">
        <w:rPr>
          <w:sz w:val="20"/>
          <w:szCs w:val="18"/>
        </w:rPr>
        <w:br/>
        <w:t>Historia 2a</w:t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  <w:t>HISHIS02a</w:t>
      </w:r>
      <w:r w:rsidR="00B831AB" w:rsidRPr="003E3130">
        <w:rPr>
          <w:sz w:val="20"/>
          <w:szCs w:val="18"/>
        </w:rPr>
        <w:tab/>
        <w:t>100</w:t>
      </w:r>
      <w:r w:rsidR="00B831AB" w:rsidRPr="003E3130">
        <w:rPr>
          <w:sz w:val="20"/>
          <w:szCs w:val="18"/>
        </w:rPr>
        <w:tab/>
        <w:t>Historia 1a2/Historia 1b</w:t>
      </w:r>
      <w:r w:rsidR="00B831AB" w:rsidRPr="003E3130">
        <w:rPr>
          <w:sz w:val="20"/>
          <w:szCs w:val="18"/>
        </w:rPr>
        <w:br/>
        <w:t>Historia 2b – kultur</w:t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  <w:t>HISHIS02b</w:t>
      </w:r>
      <w:r w:rsidR="00B831AB" w:rsidRPr="003E3130">
        <w:rPr>
          <w:sz w:val="20"/>
          <w:szCs w:val="18"/>
        </w:rPr>
        <w:tab/>
        <w:t>100</w:t>
      </w:r>
      <w:r w:rsidR="00B831AB" w:rsidRPr="003E3130">
        <w:rPr>
          <w:sz w:val="20"/>
          <w:szCs w:val="18"/>
        </w:rPr>
        <w:tab/>
        <w:t>Historia 1a2/Historia 1b</w:t>
      </w:r>
      <w:r w:rsidR="00B831AB" w:rsidRPr="003E3130">
        <w:rPr>
          <w:sz w:val="20"/>
          <w:szCs w:val="18"/>
        </w:rPr>
        <w:br/>
        <w:t>Historia 3</w:t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  <w:t>HISHIS03</w:t>
      </w:r>
      <w:r w:rsidR="00B831AB" w:rsidRPr="003E3130">
        <w:rPr>
          <w:sz w:val="20"/>
          <w:szCs w:val="18"/>
        </w:rPr>
        <w:tab/>
        <w:t>100</w:t>
      </w:r>
      <w:r w:rsidR="00B831AB" w:rsidRPr="003E3130">
        <w:rPr>
          <w:sz w:val="20"/>
          <w:szCs w:val="18"/>
        </w:rPr>
        <w:tab/>
        <w:t>Historia 2a/2b</w:t>
      </w:r>
      <w:r w:rsidR="00B831AB" w:rsidRPr="003E3130">
        <w:rPr>
          <w:sz w:val="20"/>
          <w:szCs w:val="18"/>
        </w:rPr>
        <w:br/>
      </w:r>
      <w:r w:rsidR="00B831AB" w:rsidRPr="003E3130">
        <w:rPr>
          <w:sz w:val="16"/>
          <w:szCs w:val="14"/>
        </w:rPr>
        <w:t>Humanistisk och samhällsvetenskaplig specialisering</w:t>
      </w:r>
      <w:r w:rsidR="00B831AB" w:rsidRPr="003E3130">
        <w:rPr>
          <w:sz w:val="16"/>
          <w:szCs w:val="14"/>
        </w:rPr>
        <w:tab/>
      </w:r>
      <w:r w:rsidR="00B831AB" w:rsidRPr="003E3130">
        <w:rPr>
          <w:sz w:val="20"/>
          <w:szCs w:val="18"/>
        </w:rPr>
        <w:t>HUMHUM00S</w:t>
      </w:r>
      <w:r w:rsidR="00B831AB" w:rsidRPr="003E3130">
        <w:rPr>
          <w:sz w:val="20"/>
          <w:szCs w:val="18"/>
        </w:rPr>
        <w:tab/>
        <w:t>100</w:t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14"/>
          <w:szCs w:val="12"/>
        </w:rPr>
        <w:t>Samhällskunskap 2/</w:t>
      </w:r>
      <w:proofErr w:type="spellStart"/>
      <w:r w:rsidR="00B831AB" w:rsidRPr="003E3130">
        <w:rPr>
          <w:sz w:val="14"/>
          <w:szCs w:val="12"/>
        </w:rPr>
        <w:t>Psykolgi</w:t>
      </w:r>
      <w:proofErr w:type="spellEnd"/>
      <w:r w:rsidR="00B831AB" w:rsidRPr="003E3130">
        <w:rPr>
          <w:sz w:val="14"/>
          <w:szCs w:val="12"/>
        </w:rPr>
        <w:t xml:space="preserve"> 2/Historia 2</w:t>
      </w:r>
      <w:r w:rsidR="00D71E37" w:rsidRPr="003E3130">
        <w:rPr>
          <w:sz w:val="20"/>
          <w:szCs w:val="18"/>
        </w:rPr>
        <w:br/>
      </w:r>
      <w:r w:rsidR="00B831AB" w:rsidRPr="003E3130">
        <w:rPr>
          <w:sz w:val="20"/>
          <w:szCs w:val="18"/>
        </w:rPr>
        <w:t>Hållbart samhällsbyggande</w:t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  <w:t>HÅLHÅB0</w:t>
      </w:r>
      <w:r w:rsidR="00B831AB" w:rsidRPr="003E3130">
        <w:rPr>
          <w:sz w:val="20"/>
          <w:szCs w:val="18"/>
        </w:rPr>
        <w:tab/>
        <w:t>100</w:t>
      </w:r>
      <w:r w:rsidR="00B831AB" w:rsidRPr="003E3130">
        <w:rPr>
          <w:sz w:val="20"/>
          <w:szCs w:val="18"/>
        </w:rPr>
        <w:br/>
      </w:r>
      <w:r w:rsidR="00D71E37" w:rsidRPr="003E3130">
        <w:rPr>
          <w:sz w:val="20"/>
          <w:szCs w:val="18"/>
        </w:rPr>
        <w:t>Hållbar turism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RESHAL0</w:t>
      </w:r>
      <w:r w:rsidR="00D71E37" w:rsidRPr="003E3130">
        <w:rPr>
          <w:sz w:val="20"/>
          <w:szCs w:val="18"/>
        </w:rPr>
        <w:tab/>
        <w:t>100</w:t>
      </w:r>
      <w:r w:rsidR="00B831AB" w:rsidRPr="003E3130">
        <w:rPr>
          <w:sz w:val="20"/>
          <w:szCs w:val="18"/>
        </w:rPr>
        <w:br/>
      </w:r>
      <w:r w:rsidR="0096283D" w:rsidRPr="003E3130">
        <w:rPr>
          <w:sz w:val="20"/>
          <w:szCs w:val="18"/>
        </w:rPr>
        <w:t>Information och kommunikation 1</w:t>
      </w:r>
      <w:r w:rsidR="0096283D" w:rsidRPr="003E3130">
        <w:rPr>
          <w:sz w:val="20"/>
          <w:szCs w:val="18"/>
        </w:rPr>
        <w:tab/>
        <w:t>INFINF01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br/>
        <w:t>Information och kommunikation 2</w:t>
      </w:r>
      <w:r w:rsidR="0096283D" w:rsidRPr="003E3130">
        <w:rPr>
          <w:sz w:val="20"/>
          <w:szCs w:val="18"/>
        </w:rPr>
        <w:tab/>
        <w:t>INFINF02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16"/>
          <w:szCs w:val="14"/>
        </w:rPr>
        <w:t>Information och kommunikation 1</w:t>
      </w:r>
      <w:r w:rsidR="0096283D" w:rsidRPr="003E3130">
        <w:rPr>
          <w:sz w:val="20"/>
          <w:szCs w:val="18"/>
        </w:rPr>
        <w:br/>
      </w:r>
      <w:r w:rsidR="00251898" w:rsidRPr="003E3130">
        <w:rPr>
          <w:sz w:val="20"/>
          <w:szCs w:val="18"/>
        </w:rPr>
        <w:t>Inköp 1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INKINK01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br/>
        <w:t>Inköp 2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INKINK02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Inköp 1</w:t>
      </w:r>
      <w:r w:rsidR="00251898" w:rsidRPr="003E3130">
        <w:rPr>
          <w:sz w:val="20"/>
          <w:szCs w:val="18"/>
        </w:rPr>
        <w:br/>
      </w:r>
      <w:r w:rsidR="00B831AB" w:rsidRPr="003E3130">
        <w:rPr>
          <w:sz w:val="20"/>
          <w:szCs w:val="18"/>
        </w:rPr>
        <w:t>Internationella relationer</w:t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  <w:t>SAMINR0</w:t>
      </w:r>
      <w:r w:rsidR="00B831AB" w:rsidRPr="003E3130">
        <w:rPr>
          <w:sz w:val="20"/>
          <w:szCs w:val="18"/>
        </w:rPr>
        <w:tab/>
        <w:t>100</w:t>
      </w:r>
      <w:r w:rsidR="00B831AB" w:rsidRPr="003E3130">
        <w:rPr>
          <w:sz w:val="20"/>
          <w:szCs w:val="18"/>
        </w:rPr>
        <w:tab/>
        <w:t>Samhällskunskap 1a2/1b</w:t>
      </w:r>
      <w:r w:rsidR="00B831AB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t>Internationell ekonomi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SAMINE0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tab/>
        <w:t>Samhällskunskap 1a2/1b</w:t>
      </w:r>
      <w:r w:rsidR="004F2007" w:rsidRPr="003E3130">
        <w:rPr>
          <w:sz w:val="20"/>
          <w:szCs w:val="18"/>
        </w:rPr>
        <w:br/>
      </w:r>
      <w:r w:rsidR="00B831AB" w:rsidRPr="003E3130">
        <w:rPr>
          <w:sz w:val="20"/>
          <w:szCs w:val="18"/>
        </w:rPr>
        <w:t>Internationellt Arbete</w:t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  <w:t>MÄNINA0</w:t>
      </w:r>
      <w:r w:rsidR="00B831AB" w:rsidRPr="003E3130">
        <w:rPr>
          <w:sz w:val="20"/>
          <w:szCs w:val="18"/>
        </w:rPr>
        <w:tab/>
        <w:t>100</w:t>
      </w:r>
      <w:r w:rsidR="00B831AB" w:rsidRPr="003E3130">
        <w:rPr>
          <w:sz w:val="20"/>
          <w:szCs w:val="18"/>
        </w:rPr>
        <w:br/>
      </w:r>
      <w:r w:rsidR="0096283D" w:rsidRPr="003E3130">
        <w:rPr>
          <w:sz w:val="20"/>
          <w:szCs w:val="18"/>
        </w:rPr>
        <w:t>Italienska 1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MODITA01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br/>
        <w:t>Italienska 2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MODITA02</w:t>
      </w:r>
      <w:r w:rsidR="0096283D" w:rsidRPr="003E3130">
        <w:rPr>
          <w:sz w:val="20"/>
          <w:szCs w:val="18"/>
        </w:rPr>
        <w:tab/>
        <w:t xml:space="preserve">100 </w:t>
      </w:r>
      <w:r w:rsidR="0096283D" w:rsidRPr="003E3130">
        <w:rPr>
          <w:sz w:val="20"/>
          <w:szCs w:val="18"/>
        </w:rPr>
        <w:tab/>
        <w:t>Italienska 1</w:t>
      </w:r>
      <w:r w:rsidR="0096283D" w:rsidRPr="003E3130">
        <w:rPr>
          <w:sz w:val="20"/>
          <w:szCs w:val="18"/>
        </w:rPr>
        <w:br/>
        <w:t>Italienska 3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MODITA03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Italienska 2</w:t>
      </w:r>
      <w:r w:rsidR="0096283D" w:rsidRPr="003E3130">
        <w:rPr>
          <w:sz w:val="20"/>
          <w:szCs w:val="18"/>
        </w:rPr>
        <w:br/>
        <w:t xml:space="preserve">Italienska 4 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MODITA04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  <w:t>Italienska 3</w:t>
      </w:r>
      <w:r w:rsidR="0096283D" w:rsidRPr="003E3130">
        <w:rPr>
          <w:sz w:val="20"/>
          <w:szCs w:val="18"/>
        </w:rPr>
        <w:br/>
        <w:t>Journalistik, reklam och information 1</w:t>
      </w:r>
      <w:r w:rsidR="0096283D" w:rsidRPr="003E3130">
        <w:rPr>
          <w:sz w:val="20"/>
          <w:szCs w:val="18"/>
        </w:rPr>
        <w:tab/>
        <w:t>MEEJOU01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br/>
        <w:t xml:space="preserve">Journalistik, reklam och information </w:t>
      </w:r>
      <w:r w:rsidR="00C7139B" w:rsidRPr="003E3130">
        <w:rPr>
          <w:sz w:val="20"/>
          <w:szCs w:val="18"/>
        </w:rPr>
        <w:t>2</w:t>
      </w:r>
      <w:r w:rsidR="0096283D" w:rsidRPr="003E3130">
        <w:rPr>
          <w:sz w:val="20"/>
          <w:szCs w:val="18"/>
        </w:rPr>
        <w:tab/>
        <w:t>MEEJOU02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14"/>
          <w:szCs w:val="12"/>
        </w:rPr>
        <w:t>Journalistik, reklam och information 1</w:t>
      </w:r>
      <w:r w:rsidR="0096283D" w:rsidRPr="003E3130">
        <w:rPr>
          <w:sz w:val="20"/>
          <w:szCs w:val="18"/>
        </w:rPr>
        <w:br/>
      </w:r>
      <w:r w:rsidR="00251898" w:rsidRPr="003E3130">
        <w:rPr>
          <w:sz w:val="20"/>
          <w:szCs w:val="18"/>
        </w:rPr>
        <w:t>Kemi 1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KEMKEM01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br/>
      </w:r>
      <w:r w:rsidR="0096283D" w:rsidRPr="003E3130">
        <w:rPr>
          <w:sz w:val="20"/>
          <w:szCs w:val="18"/>
        </w:rPr>
        <w:t>K</w:t>
      </w:r>
      <w:r w:rsidR="00251898" w:rsidRPr="003E3130">
        <w:rPr>
          <w:sz w:val="20"/>
          <w:szCs w:val="18"/>
        </w:rPr>
        <w:t>emi 2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KEMKEM02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Kemi 1</w:t>
      </w:r>
      <w:r w:rsidR="00251898" w:rsidRPr="003E3130">
        <w:rPr>
          <w:sz w:val="20"/>
          <w:szCs w:val="18"/>
        </w:rPr>
        <w:br/>
      </w:r>
      <w:r w:rsidR="004A1325" w:rsidRPr="003E3130">
        <w:rPr>
          <w:sz w:val="20"/>
          <w:szCs w:val="18"/>
        </w:rPr>
        <w:t>Kinesiska 1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MODZHO01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br/>
        <w:t>Kinesiska 2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MODZHO02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Kinesiska 1</w:t>
      </w:r>
      <w:r w:rsidR="004A1325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t xml:space="preserve">Komvuxarbete </w:t>
      </w:r>
      <w:r w:rsidR="00D71E37" w:rsidRPr="003E3130">
        <w:rPr>
          <w:sz w:val="20"/>
          <w:szCs w:val="18"/>
        </w:rPr>
        <w:t>Naturvetenskap</w:t>
      </w:r>
      <w:r w:rsidR="004F2007" w:rsidRPr="003E3130">
        <w:rPr>
          <w:sz w:val="20"/>
          <w:szCs w:val="18"/>
        </w:rPr>
        <w:t xml:space="preserve"> </w:t>
      </w:r>
      <w:r w:rsidR="00D71E37" w:rsidRPr="003E3130">
        <w:rPr>
          <w:sz w:val="20"/>
          <w:szCs w:val="18"/>
        </w:rPr>
        <w:t>&amp;</w:t>
      </w:r>
      <w:r w:rsidR="004F2007" w:rsidRPr="003E3130">
        <w:rPr>
          <w:sz w:val="20"/>
          <w:szCs w:val="18"/>
        </w:rPr>
        <w:t xml:space="preserve"> </w:t>
      </w:r>
      <w:r w:rsidR="00D71E37" w:rsidRPr="003E3130">
        <w:rPr>
          <w:sz w:val="20"/>
          <w:szCs w:val="18"/>
        </w:rPr>
        <w:t>T</w:t>
      </w:r>
      <w:r w:rsidR="004F2007" w:rsidRPr="003E3130">
        <w:rPr>
          <w:sz w:val="20"/>
          <w:szCs w:val="18"/>
        </w:rPr>
        <w:t>eknik</w:t>
      </w:r>
      <w:r w:rsidR="00D71E37" w:rsidRPr="003E3130">
        <w:rPr>
          <w:sz w:val="20"/>
          <w:szCs w:val="18"/>
        </w:rPr>
        <w:tab/>
        <w:t>KVARNT</w:t>
      </w:r>
      <w:r w:rsidR="00D71E37" w:rsidRPr="003E3130">
        <w:rPr>
          <w:sz w:val="20"/>
          <w:szCs w:val="18"/>
        </w:rPr>
        <w:tab/>
        <w:t>100</w:t>
      </w:r>
      <w:r w:rsidR="00D71E37" w:rsidRPr="003E3130">
        <w:rPr>
          <w:sz w:val="20"/>
          <w:szCs w:val="18"/>
        </w:rPr>
        <w:br/>
      </w:r>
      <w:r w:rsidR="00D71E37" w:rsidRPr="003E3130">
        <w:rPr>
          <w:sz w:val="18"/>
          <w:szCs w:val="16"/>
        </w:rPr>
        <w:t>Komvuxarbete Samhällsvetenskap &amp; Humaniora</w:t>
      </w:r>
      <w:r w:rsidR="00D71E37" w:rsidRPr="003E3130">
        <w:rPr>
          <w:sz w:val="20"/>
          <w:szCs w:val="18"/>
        </w:rPr>
        <w:tab/>
        <w:t>KVARSH</w:t>
      </w:r>
      <w:r w:rsidR="00D71E3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br/>
      </w:r>
      <w:r w:rsidR="00B831AB" w:rsidRPr="003E3130">
        <w:rPr>
          <w:sz w:val="20"/>
          <w:szCs w:val="18"/>
        </w:rPr>
        <w:t>Konstarterna och samhället</w:t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  <w:t>KOSKOS0</w:t>
      </w:r>
      <w:r w:rsidR="00B831AB" w:rsidRPr="003E3130">
        <w:rPr>
          <w:sz w:val="20"/>
          <w:szCs w:val="18"/>
        </w:rPr>
        <w:tab/>
        <w:t xml:space="preserve">  50</w:t>
      </w:r>
      <w:r w:rsidR="00B831AB" w:rsidRPr="003E3130">
        <w:rPr>
          <w:sz w:val="20"/>
          <w:szCs w:val="18"/>
        </w:rPr>
        <w:br/>
        <w:t>Kultur- och idéhistoria</w:t>
      </w:r>
      <w:r w:rsidR="00B831AB" w:rsidRPr="003E3130">
        <w:rPr>
          <w:sz w:val="20"/>
          <w:szCs w:val="18"/>
        </w:rPr>
        <w:tab/>
      </w:r>
      <w:r w:rsidR="00B831AB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>KOSKUL0</w:t>
      </w:r>
      <w:r w:rsidR="00A03C57" w:rsidRPr="003E3130">
        <w:rPr>
          <w:sz w:val="20"/>
          <w:szCs w:val="18"/>
        </w:rPr>
        <w:tab/>
        <w:t>100</w:t>
      </w:r>
      <w:r w:rsidR="00B831AB" w:rsidRPr="003E3130">
        <w:rPr>
          <w:sz w:val="20"/>
          <w:szCs w:val="18"/>
        </w:rPr>
        <w:br/>
      </w:r>
      <w:r w:rsidR="004A1325" w:rsidRPr="003E3130">
        <w:rPr>
          <w:sz w:val="20"/>
          <w:szCs w:val="18"/>
        </w:rPr>
        <w:t>Latin – språk och kultur 1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LATLAT01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br/>
        <w:t>Latin – språk och kultur 2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LATLAT02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Latin – språk och kultur 1</w:t>
      </w:r>
      <w:r w:rsidR="004A1325" w:rsidRPr="003E3130">
        <w:rPr>
          <w:sz w:val="20"/>
          <w:szCs w:val="18"/>
        </w:rPr>
        <w:br/>
        <w:t>Latin – språk och kultur 3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LATLAT03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Latin – språk och kultur 2</w:t>
      </w:r>
      <w:r w:rsidR="004A1325" w:rsidRPr="003E3130">
        <w:rPr>
          <w:sz w:val="20"/>
          <w:szCs w:val="18"/>
        </w:rPr>
        <w:br/>
        <w:t>Litteratur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SVELIT0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14"/>
          <w:szCs w:val="12"/>
        </w:rPr>
        <w:t>Svenska 1/Svenska som andraspråk 1</w:t>
      </w:r>
      <w:r w:rsidR="004A1325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t>Ledarskap och organisation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LEDLED0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br/>
      </w:r>
      <w:r w:rsidR="00251898" w:rsidRPr="003E3130">
        <w:rPr>
          <w:sz w:val="20"/>
          <w:szCs w:val="18"/>
        </w:rPr>
        <w:t>Logistik 1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INKLOG01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br/>
        <w:t>Logistik 2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INKLOG02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Logistik 1</w:t>
      </w:r>
      <w:r w:rsidR="00251898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t>Marknadsföring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FÖRMAD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tab/>
        <w:t>Företagsekonomi1/</w:t>
      </w:r>
      <w:r w:rsidR="004F2007" w:rsidRPr="003E3130">
        <w:rPr>
          <w:sz w:val="20"/>
          <w:szCs w:val="18"/>
        </w:rPr>
        <w:br/>
        <w:t xml:space="preserve">                                                                                                                     </w:t>
      </w:r>
      <w:r w:rsidR="004F2007" w:rsidRPr="003E3130">
        <w:rPr>
          <w:sz w:val="16"/>
          <w:szCs w:val="14"/>
        </w:rPr>
        <w:t>Entreprenörskap och företagande</w:t>
      </w:r>
      <w:r w:rsidRPr="003E3130">
        <w:rPr>
          <w:sz w:val="20"/>
          <w:szCs w:val="18"/>
        </w:rPr>
        <w:br/>
      </w:r>
      <w:r w:rsidR="00D71E37" w:rsidRPr="003E3130">
        <w:rPr>
          <w:sz w:val="20"/>
          <w:szCs w:val="18"/>
        </w:rPr>
        <w:t>Marknadsföring och försäljning</w:t>
      </w:r>
      <w:r w:rsidR="00D71E37" w:rsidRPr="003E3130">
        <w:rPr>
          <w:sz w:val="20"/>
          <w:szCs w:val="18"/>
        </w:rPr>
        <w:tab/>
        <w:t>RESMAS0</w:t>
      </w:r>
      <w:r w:rsidR="00D71E37" w:rsidRPr="003E3130">
        <w:rPr>
          <w:sz w:val="20"/>
          <w:szCs w:val="18"/>
        </w:rPr>
        <w:tab/>
        <w:t>100</w:t>
      </w:r>
      <w:r w:rsidR="00D71E37" w:rsidRPr="003E3130">
        <w:rPr>
          <w:sz w:val="20"/>
          <w:szCs w:val="18"/>
        </w:rPr>
        <w:br/>
      </w:r>
      <w:r w:rsidR="00251898" w:rsidRPr="003E3130">
        <w:rPr>
          <w:sz w:val="20"/>
          <w:szCs w:val="18"/>
        </w:rPr>
        <w:t>Matematik 1a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MATMAT01a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br/>
        <w:t>Matematik 1b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MATMAT01b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br/>
        <w:t>Matematik 1c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MATMAT01c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br/>
        <w:t>Matematik 2a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MATMAT02a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Matematik 1a/1b/1c</w:t>
      </w:r>
      <w:r w:rsidR="00251898" w:rsidRPr="003E3130">
        <w:rPr>
          <w:sz w:val="20"/>
          <w:szCs w:val="18"/>
        </w:rPr>
        <w:br/>
        <w:t>Matematik 2b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MATMAT02b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Matematik 1a/1b/1c</w:t>
      </w:r>
      <w:r w:rsidR="00251898" w:rsidRPr="003E3130">
        <w:rPr>
          <w:sz w:val="20"/>
          <w:szCs w:val="18"/>
        </w:rPr>
        <w:br/>
        <w:t>Matematik 2c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MATMAT02c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Matematik 1a/1b/1c</w:t>
      </w:r>
      <w:r w:rsidR="00251898" w:rsidRPr="003E3130">
        <w:rPr>
          <w:sz w:val="20"/>
          <w:szCs w:val="18"/>
        </w:rPr>
        <w:br/>
        <w:t>Matematik 3b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MATMAT03b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Matematik 2a/2b/2c</w:t>
      </w:r>
      <w:r w:rsidR="00251898" w:rsidRPr="003E3130">
        <w:rPr>
          <w:sz w:val="20"/>
          <w:szCs w:val="18"/>
        </w:rPr>
        <w:br/>
        <w:t>Matematik 3c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MATMAT03c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Matematik 2a/2b/2c</w:t>
      </w:r>
      <w:r w:rsidR="00251898" w:rsidRPr="003E3130">
        <w:rPr>
          <w:sz w:val="20"/>
          <w:szCs w:val="18"/>
        </w:rPr>
        <w:br/>
        <w:t>Matematik 4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MATMAT04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Matematik 3b/3c</w:t>
      </w:r>
      <w:r w:rsidR="00251898" w:rsidRPr="003E3130">
        <w:rPr>
          <w:sz w:val="20"/>
          <w:szCs w:val="18"/>
        </w:rPr>
        <w:br/>
        <w:t>Matematik 5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MATMAT05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Matematik 4</w:t>
      </w:r>
      <w:r w:rsidR="00251898" w:rsidRPr="003E3130">
        <w:rPr>
          <w:sz w:val="20"/>
          <w:szCs w:val="18"/>
        </w:rPr>
        <w:br/>
        <w:t>Matematik – specialisering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MATMAT00S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Matematik 4</w:t>
      </w:r>
      <w:r w:rsidR="00251898" w:rsidRPr="003E3130">
        <w:rPr>
          <w:sz w:val="20"/>
          <w:szCs w:val="18"/>
        </w:rPr>
        <w:br/>
      </w:r>
      <w:r w:rsidR="0096283D" w:rsidRPr="003E3130">
        <w:rPr>
          <w:sz w:val="20"/>
          <w:szCs w:val="18"/>
        </w:rPr>
        <w:t>Medier, kommunikation och samhälle</w:t>
      </w:r>
      <w:r w:rsidR="0096283D" w:rsidRPr="003E3130">
        <w:rPr>
          <w:sz w:val="20"/>
          <w:szCs w:val="18"/>
        </w:rPr>
        <w:tab/>
        <w:t>MERMEE01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br/>
        <w:t>Medier, kommunikation och samhälle</w:t>
      </w:r>
      <w:r w:rsidR="0096283D" w:rsidRPr="003E3130">
        <w:rPr>
          <w:sz w:val="20"/>
          <w:szCs w:val="18"/>
        </w:rPr>
        <w:tab/>
        <w:t>MERMEE02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14"/>
          <w:szCs w:val="12"/>
        </w:rPr>
        <w:t>Medier, kommunikation och samhälle 1</w:t>
      </w:r>
      <w:r w:rsidR="0096283D" w:rsidRPr="003E3130">
        <w:rPr>
          <w:sz w:val="20"/>
          <w:szCs w:val="18"/>
        </w:rPr>
        <w:br/>
      </w:r>
      <w:r w:rsidR="00A03C57" w:rsidRPr="003E3130">
        <w:rPr>
          <w:sz w:val="20"/>
          <w:szCs w:val="18"/>
        </w:rPr>
        <w:t>Miljö- och energikunskap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HÅLMIJ0</w:t>
      </w:r>
      <w:r w:rsidR="00A03C57" w:rsidRPr="003E3130">
        <w:rPr>
          <w:sz w:val="20"/>
          <w:szCs w:val="18"/>
        </w:rPr>
        <w:tab/>
        <w:t>100</w:t>
      </w:r>
      <w:r w:rsidR="00A03C57" w:rsidRPr="003E3130">
        <w:rPr>
          <w:sz w:val="20"/>
          <w:szCs w:val="18"/>
        </w:rPr>
        <w:br/>
      </w:r>
      <w:r w:rsidR="004A1325" w:rsidRPr="003E3130">
        <w:rPr>
          <w:sz w:val="20"/>
          <w:szCs w:val="18"/>
        </w:rPr>
        <w:t>Människans språk 1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MÄKMÄK01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br/>
        <w:t>Människans språk 2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MÄKMÄK02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Människans språk 1</w:t>
      </w:r>
      <w:r w:rsidR="004A1325" w:rsidRPr="003E3130">
        <w:rPr>
          <w:sz w:val="20"/>
          <w:szCs w:val="18"/>
        </w:rPr>
        <w:br/>
      </w:r>
      <w:r w:rsidR="00D71E37" w:rsidRPr="003E3130">
        <w:rPr>
          <w:sz w:val="20"/>
          <w:szCs w:val="18"/>
        </w:rPr>
        <w:t>Naturguidning 1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NAGNAT01</w:t>
      </w:r>
      <w:r w:rsidR="00D71E37" w:rsidRPr="003E3130">
        <w:rPr>
          <w:sz w:val="20"/>
          <w:szCs w:val="18"/>
        </w:rPr>
        <w:tab/>
        <w:t>100</w:t>
      </w:r>
      <w:r w:rsidR="00D71E37" w:rsidRPr="003E3130">
        <w:rPr>
          <w:sz w:val="20"/>
          <w:szCs w:val="18"/>
        </w:rPr>
        <w:br/>
      </w:r>
      <w:r w:rsidR="00251898" w:rsidRPr="003E3130">
        <w:rPr>
          <w:sz w:val="20"/>
          <w:szCs w:val="18"/>
        </w:rPr>
        <w:t>Naturkunskap 1a1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NAKNAK01a1</w:t>
      </w:r>
      <w:r w:rsidR="00251898" w:rsidRPr="003E3130">
        <w:rPr>
          <w:sz w:val="20"/>
          <w:szCs w:val="18"/>
        </w:rPr>
        <w:tab/>
        <w:t xml:space="preserve">  50</w:t>
      </w:r>
      <w:r w:rsidR="00251898" w:rsidRPr="003E3130">
        <w:rPr>
          <w:sz w:val="20"/>
          <w:szCs w:val="18"/>
        </w:rPr>
        <w:br/>
      </w:r>
      <w:r w:rsidR="00251898" w:rsidRPr="003E3130">
        <w:rPr>
          <w:sz w:val="20"/>
          <w:szCs w:val="18"/>
        </w:rPr>
        <w:lastRenderedPageBreak/>
        <w:t>Naturkunskap 1a2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NAKNAK01a2</w:t>
      </w:r>
      <w:r w:rsidR="00251898" w:rsidRPr="003E3130">
        <w:rPr>
          <w:sz w:val="20"/>
          <w:szCs w:val="18"/>
        </w:rPr>
        <w:tab/>
        <w:t xml:space="preserve">  50</w:t>
      </w:r>
      <w:r w:rsidR="00251898" w:rsidRPr="003E3130">
        <w:rPr>
          <w:sz w:val="20"/>
          <w:szCs w:val="18"/>
        </w:rPr>
        <w:tab/>
        <w:t>Naturkunskap 1a1</w:t>
      </w:r>
      <w:r w:rsidR="00251898" w:rsidRPr="003E3130">
        <w:rPr>
          <w:sz w:val="20"/>
          <w:szCs w:val="18"/>
        </w:rPr>
        <w:br/>
        <w:t>Naturkunskap 1b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NAKNAK01b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br/>
        <w:t>Naturkunskap 2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NAKNAK02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tab/>
        <w:t>Naturkunskap 1a2/1b</w:t>
      </w:r>
      <w:r w:rsidR="00251898" w:rsidRPr="003E3130">
        <w:rPr>
          <w:sz w:val="20"/>
          <w:szCs w:val="18"/>
        </w:rPr>
        <w:br/>
      </w:r>
      <w:r w:rsidRPr="003E3130">
        <w:rPr>
          <w:sz w:val="20"/>
          <w:szCs w:val="18"/>
        </w:rPr>
        <w:t>Personaladministration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ADMPER0</w:t>
      </w:r>
      <w:r w:rsidRPr="003E3130">
        <w:rPr>
          <w:sz w:val="20"/>
          <w:szCs w:val="18"/>
        </w:rPr>
        <w:tab/>
        <w:t xml:space="preserve">100 </w:t>
      </w:r>
      <w:r w:rsidRPr="003E3130">
        <w:rPr>
          <w:sz w:val="20"/>
          <w:szCs w:val="18"/>
        </w:rPr>
        <w:tab/>
        <w:t>Administration 2</w:t>
      </w:r>
      <w:r w:rsidR="004F2007" w:rsidRPr="003E3130">
        <w:rPr>
          <w:sz w:val="20"/>
          <w:szCs w:val="18"/>
        </w:rPr>
        <w:br/>
      </w:r>
      <w:r w:rsidR="00A03C57" w:rsidRPr="003E3130">
        <w:rPr>
          <w:sz w:val="20"/>
          <w:szCs w:val="18"/>
        </w:rPr>
        <w:t>Politik och hållbar utveckling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HÅLPOL0</w:t>
      </w:r>
      <w:r w:rsidR="00A03C57" w:rsidRPr="003E3130">
        <w:rPr>
          <w:sz w:val="20"/>
          <w:szCs w:val="18"/>
        </w:rPr>
        <w:tab/>
        <w:t>100</w:t>
      </w:r>
      <w:r w:rsidR="00A03C57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t>Privatjuridik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JURPRI0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br/>
        <w:t>Programmering 1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PRRPRR01</w:t>
      </w:r>
      <w:r w:rsidR="004F2007" w:rsidRPr="003E3130">
        <w:rPr>
          <w:sz w:val="20"/>
          <w:szCs w:val="18"/>
        </w:rPr>
        <w:tab/>
        <w:t xml:space="preserve">100 </w:t>
      </w:r>
      <w:r w:rsidR="004F2007" w:rsidRPr="003E3130">
        <w:rPr>
          <w:sz w:val="20"/>
          <w:szCs w:val="18"/>
        </w:rPr>
        <w:br/>
        <w:t>Programmering 2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PRRPRR02</w:t>
      </w:r>
      <w:r w:rsidR="004F2007" w:rsidRPr="003E3130">
        <w:rPr>
          <w:sz w:val="20"/>
          <w:szCs w:val="18"/>
        </w:rPr>
        <w:tab/>
        <w:t xml:space="preserve">100 </w:t>
      </w:r>
      <w:r w:rsidR="004F2007" w:rsidRPr="003E3130">
        <w:rPr>
          <w:sz w:val="20"/>
          <w:szCs w:val="18"/>
        </w:rPr>
        <w:tab/>
        <w:t>Programmering 1</w:t>
      </w:r>
      <w:r w:rsidRPr="003E3130">
        <w:rPr>
          <w:sz w:val="20"/>
          <w:szCs w:val="18"/>
        </w:rPr>
        <w:br/>
      </w:r>
      <w:r w:rsidR="00A03C57" w:rsidRPr="003E3130">
        <w:rPr>
          <w:sz w:val="20"/>
          <w:szCs w:val="18"/>
        </w:rPr>
        <w:t>Psykologi 1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PSKPSY01</w:t>
      </w:r>
      <w:r w:rsidR="00A03C57" w:rsidRPr="003E3130">
        <w:rPr>
          <w:sz w:val="20"/>
          <w:szCs w:val="18"/>
        </w:rPr>
        <w:tab/>
        <w:t xml:space="preserve"> 50</w:t>
      </w:r>
      <w:r w:rsidR="00A03C57" w:rsidRPr="003E3130">
        <w:rPr>
          <w:sz w:val="20"/>
          <w:szCs w:val="18"/>
        </w:rPr>
        <w:br/>
        <w:t>Psykologi 2a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PSKPSY02a</w:t>
      </w:r>
      <w:r w:rsidR="00A03C57" w:rsidRPr="003E3130">
        <w:rPr>
          <w:sz w:val="20"/>
          <w:szCs w:val="18"/>
        </w:rPr>
        <w:tab/>
        <w:t xml:space="preserve">  50</w:t>
      </w:r>
      <w:r w:rsidR="00A03C57" w:rsidRPr="003E3130">
        <w:rPr>
          <w:sz w:val="20"/>
          <w:szCs w:val="18"/>
        </w:rPr>
        <w:tab/>
        <w:t>Psykologi 1</w:t>
      </w:r>
      <w:r w:rsidR="00A03C57" w:rsidRPr="003E3130">
        <w:rPr>
          <w:sz w:val="20"/>
          <w:szCs w:val="18"/>
        </w:rPr>
        <w:br/>
        <w:t>Psykologi 2b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PSKPSY02b</w:t>
      </w:r>
      <w:r w:rsidR="00A03C57" w:rsidRPr="003E3130">
        <w:rPr>
          <w:sz w:val="20"/>
          <w:szCs w:val="18"/>
        </w:rPr>
        <w:tab/>
        <w:t xml:space="preserve">  50</w:t>
      </w:r>
      <w:r w:rsidR="00A03C57" w:rsidRPr="003E3130">
        <w:rPr>
          <w:sz w:val="20"/>
          <w:szCs w:val="18"/>
        </w:rPr>
        <w:tab/>
        <w:t>Psykologi 1</w:t>
      </w:r>
      <w:r w:rsidR="00A03C57" w:rsidRPr="003E3130">
        <w:rPr>
          <w:sz w:val="20"/>
          <w:szCs w:val="18"/>
        </w:rPr>
        <w:br/>
      </w:r>
      <w:r w:rsidRPr="003E3130">
        <w:rPr>
          <w:sz w:val="20"/>
          <w:szCs w:val="18"/>
        </w:rPr>
        <w:t>Receptions- och konferensservice</w:t>
      </w:r>
      <w:r w:rsidRPr="003E3130">
        <w:rPr>
          <w:sz w:val="20"/>
          <w:szCs w:val="18"/>
        </w:rPr>
        <w:tab/>
        <w:t>ADMREC0</w:t>
      </w:r>
      <w:r w:rsidRPr="003E3130">
        <w:rPr>
          <w:sz w:val="20"/>
          <w:szCs w:val="18"/>
        </w:rPr>
        <w:tab/>
        <w:t xml:space="preserve">100 </w:t>
      </w:r>
      <w:r w:rsidR="004F2007" w:rsidRPr="003E3130">
        <w:rPr>
          <w:sz w:val="20"/>
          <w:szCs w:val="18"/>
        </w:rPr>
        <w:br/>
        <w:t>Redovisning 1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FÖRRED01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br/>
        <w:t>Redovisning 2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FÖRRED02</w:t>
      </w:r>
      <w:r w:rsidR="004F2007" w:rsidRPr="003E3130">
        <w:rPr>
          <w:sz w:val="20"/>
          <w:szCs w:val="18"/>
        </w:rPr>
        <w:tab/>
        <w:t>100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16"/>
          <w:szCs w:val="14"/>
        </w:rPr>
        <w:t>Redovisning 1/Företagsekonomi 2</w:t>
      </w:r>
      <w:r w:rsidRPr="003E3130">
        <w:rPr>
          <w:sz w:val="20"/>
          <w:szCs w:val="18"/>
        </w:rPr>
        <w:br/>
      </w:r>
      <w:r w:rsidR="00A03C57" w:rsidRPr="003E3130">
        <w:rPr>
          <w:sz w:val="20"/>
          <w:szCs w:val="18"/>
        </w:rPr>
        <w:t>Religionskunskap 1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RELREL01</w:t>
      </w:r>
      <w:r w:rsidR="00A03C57" w:rsidRPr="003E3130">
        <w:rPr>
          <w:sz w:val="20"/>
          <w:szCs w:val="18"/>
        </w:rPr>
        <w:tab/>
        <w:t xml:space="preserve">  50</w:t>
      </w:r>
      <w:r w:rsidR="00A03C57" w:rsidRPr="003E3130">
        <w:rPr>
          <w:sz w:val="20"/>
          <w:szCs w:val="18"/>
        </w:rPr>
        <w:br/>
        <w:t>Religionskunskap 2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RELREL02</w:t>
      </w:r>
      <w:r w:rsidR="00A03C57" w:rsidRPr="003E3130">
        <w:rPr>
          <w:sz w:val="20"/>
          <w:szCs w:val="18"/>
        </w:rPr>
        <w:tab/>
        <w:t xml:space="preserve">  50</w:t>
      </w:r>
      <w:r w:rsidR="00A03C57" w:rsidRPr="003E3130">
        <w:rPr>
          <w:sz w:val="20"/>
          <w:szCs w:val="18"/>
        </w:rPr>
        <w:tab/>
        <w:t>Religionskunskap 1</w:t>
      </w:r>
      <w:r w:rsidR="00A03C57" w:rsidRPr="003E3130">
        <w:rPr>
          <w:sz w:val="20"/>
          <w:szCs w:val="18"/>
        </w:rPr>
        <w:br/>
        <w:t xml:space="preserve">Religion – specialisering 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RELREL0</w:t>
      </w:r>
      <w:r w:rsidR="00A03C57" w:rsidRPr="003E3130">
        <w:rPr>
          <w:sz w:val="20"/>
          <w:szCs w:val="18"/>
        </w:rPr>
        <w:tab/>
        <w:t>100</w:t>
      </w:r>
      <w:r w:rsidR="00A03C57" w:rsidRPr="003E3130">
        <w:rPr>
          <w:sz w:val="20"/>
          <w:szCs w:val="18"/>
        </w:rPr>
        <w:tab/>
        <w:t>Religionskunskap 2</w:t>
      </w:r>
      <w:r w:rsidR="00A03C57" w:rsidRPr="003E3130">
        <w:rPr>
          <w:sz w:val="20"/>
          <w:szCs w:val="18"/>
        </w:rPr>
        <w:br/>
      </w:r>
      <w:r w:rsidR="00D71E37" w:rsidRPr="003E3130">
        <w:rPr>
          <w:sz w:val="20"/>
          <w:szCs w:val="18"/>
        </w:rPr>
        <w:t>Resmål och resvägar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RESREM0</w:t>
      </w:r>
      <w:r w:rsidR="00D71E37" w:rsidRPr="003E3130">
        <w:rPr>
          <w:sz w:val="20"/>
          <w:szCs w:val="18"/>
        </w:rPr>
        <w:tab/>
        <w:t>100</w:t>
      </w:r>
      <w:r w:rsidR="00D71E37" w:rsidRPr="003E3130">
        <w:rPr>
          <w:sz w:val="20"/>
          <w:szCs w:val="18"/>
        </w:rPr>
        <w:br/>
      </w:r>
      <w:r w:rsidR="004A1325" w:rsidRPr="003E3130">
        <w:rPr>
          <w:sz w:val="20"/>
          <w:szCs w:val="18"/>
        </w:rPr>
        <w:t>Retorik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SVERET0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14"/>
          <w:szCs w:val="12"/>
        </w:rPr>
        <w:t>Svenska 1/Svenska som andraspråk 1</w:t>
      </w:r>
      <w:r w:rsidR="004A1325" w:rsidRPr="003E3130">
        <w:rPr>
          <w:sz w:val="20"/>
          <w:szCs w:val="18"/>
        </w:rPr>
        <w:br/>
        <w:t>Skrivande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SVESKR0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14"/>
          <w:szCs w:val="12"/>
        </w:rPr>
        <w:t>Svenska 1/Svenska som andraspråk 1</w:t>
      </w:r>
      <w:r w:rsidR="004A1325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t>Rätten och samhället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JURRÄT0</w:t>
      </w:r>
      <w:r w:rsidR="004F2007" w:rsidRPr="003E3130">
        <w:rPr>
          <w:sz w:val="20"/>
          <w:szCs w:val="18"/>
        </w:rPr>
        <w:tab/>
        <w:t>100</w:t>
      </w:r>
      <w:r w:rsidR="00D71E37" w:rsidRPr="003E3130">
        <w:rPr>
          <w:sz w:val="20"/>
          <w:szCs w:val="18"/>
        </w:rPr>
        <w:br/>
      </w:r>
      <w:r w:rsidR="00A03C57" w:rsidRPr="003E3130">
        <w:rPr>
          <w:sz w:val="20"/>
          <w:szCs w:val="18"/>
        </w:rPr>
        <w:t>Samhällskunskap 1a1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SAMSAM01a1  50</w:t>
      </w:r>
      <w:r w:rsidR="00A03C57" w:rsidRPr="003E3130">
        <w:rPr>
          <w:sz w:val="20"/>
          <w:szCs w:val="18"/>
        </w:rPr>
        <w:br/>
        <w:t>Samhällskunskap 1a2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SAMSAM01a2  50</w:t>
      </w:r>
      <w:r w:rsidR="00A03C57" w:rsidRPr="003E3130">
        <w:rPr>
          <w:sz w:val="20"/>
          <w:szCs w:val="18"/>
        </w:rPr>
        <w:tab/>
        <w:t>Samhällskunskap 1a1</w:t>
      </w:r>
      <w:r w:rsidR="00A03C57" w:rsidRPr="003E3130">
        <w:rPr>
          <w:sz w:val="20"/>
          <w:szCs w:val="18"/>
        </w:rPr>
        <w:br/>
        <w:t>Samhällskunskap 1b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SAMSAM01b</w:t>
      </w:r>
      <w:r w:rsidR="00A03C57" w:rsidRPr="003E3130">
        <w:rPr>
          <w:sz w:val="20"/>
          <w:szCs w:val="18"/>
        </w:rPr>
        <w:tab/>
        <w:t>100</w:t>
      </w:r>
      <w:r w:rsidR="00A03C57" w:rsidRPr="003E3130">
        <w:rPr>
          <w:sz w:val="20"/>
          <w:szCs w:val="18"/>
        </w:rPr>
        <w:br/>
        <w:t>Samhällskunskap 2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SAMSAM02</w:t>
      </w:r>
      <w:r w:rsidR="00A03C57" w:rsidRPr="003E3130">
        <w:rPr>
          <w:sz w:val="20"/>
          <w:szCs w:val="18"/>
        </w:rPr>
        <w:tab/>
        <w:t>100</w:t>
      </w:r>
      <w:r w:rsidR="00A03C57" w:rsidRPr="003E3130">
        <w:rPr>
          <w:sz w:val="20"/>
          <w:szCs w:val="18"/>
        </w:rPr>
        <w:tab/>
        <w:t>Samhällskunskap 1a2/1b</w:t>
      </w:r>
      <w:r w:rsidR="00A03C57" w:rsidRPr="003E3130">
        <w:rPr>
          <w:sz w:val="20"/>
          <w:szCs w:val="18"/>
        </w:rPr>
        <w:br/>
        <w:t>Samhällskunskap 3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SAMSAM03</w:t>
      </w:r>
      <w:r w:rsidR="00A03C57" w:rsidRPr="003E3130">
        <w:rPr>
          <w:sz w:val="20"/>
          <w:szCs w:val="18"/>
        </w:rPr>
        <w:tab/>
        <w:t>100</w:t>
      </w:r>
      <w:r w:rsidR="00A03C57" w:rsidRPr="003E3130">
        <w:rPr>
          <w:sz w:val="20"/>
          <w:szCs w:val="18"/>
        </w:rPr>
        <w:tab/>
        <w:t>Samhällskunskap 2</w:t>
      </w:r>
      <w:r w:rsidR="00A03C57" w:rsidRPr="003E3130">
        <w:rPr>
          <w:sz w:val="20"/>
          <w:szCs w:val="18"/>
        </w:rPr>
        <w:br/>
        <w:t>Samtida Kulturuttryck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KOSSAT0</w:t>
      </w:r>
      <w:r w:rsidR="00A03C57" w:rsidRPr="003E3130">
        <w:rPr>
          <w:sz w:val="20"/>
          <w:szCs w:val="18"/>
        </w:rPr>
        <w:tab/>
        <w:t>100</w:t>
      </w:r>
      <w:r w:rsidR="00A03C57" w:rsidRPr="003E3130">
        <w:rPr>
          <w:sz w:val="20"/>
          <w:szCs w:val="18"/>
        </w:rPr>
        <w:br/>
      </w:r>
      <w:r w:rsidRPr="003E3130">
        <w:rPr>
          <w:sz w:val="20"/>
          <w:szCs w:val="18"/>
        </w:rPr>
        <w:t>Servicekunskap 1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FÖSSEV01</w:t>
      </w:r>
      <w:r w:rsidRPr="003E3130">
        <w:rPr>
          <w:sz w:val="20"/>
          <w:szCs w:val="18"/>
        </w:rPr>
        <w:tab/>
        <w:t xml:space="preserve">100 </w:t>
      </w:r>
      <w:r w:rsidRPr="003E3130">
        <w:rPr>
          <w:sz w:val="20"/>
          <w:szCs w:val="18"/>
        </w:rPr>
        <w:br/>
        <w:t>Servicekunskap 2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FÖSSEV02</w:t>
      </w:r>
      <w:r w:rsidRPr="003E3130">
        <w:rPr>
          <w:sz w:val="20"/>
          <w:szCs w:val="18"/>
        </w:rPr>
        <w:tab/>
        <w:t>100</w:t>
      </w:r>
      <w:r w:rsidR="00D71E37" w:rsidRPr="003E3130">
        <w:rPr>
          <w:sz w:val="20"/>
          <w:szCs w:val="18"/>
        </w:rPr>
        <w:br/>
        <w:t>Service och bemötande 1</w:t>
      </w:r>
      <w:r w:rsidR="00D71E37" w:rsidRPr="003E3130">
        <w:rPr>
          <w:sz w:val="20"/>
          <w:szCs w:val="18"/>
        </w:rPr>
        <w:tab/>
      </w:r>
      <w:r w:rsidR="00D71E37" w:rsidRPr="003E3130">
        <w:rPr>
          <w:sz w:val="20"/>
          <w:szCs w:val="18"/>
        </w:rPr>
        <w:tab/>
        <w:t>SEVSEV01</w:t>
      </w:r>
      <w:r w:rsidR="00D71E37" w:rsidRPr="003E3130">
        <w:rPr>
          <w:sz w:val="20"/>
          <w:szCs w:val="18"/>
        </w:rPr>
        <w:tab/>
        <w:t>100</w:t>
      </w:r>
      <w:r w:rsidRPr="003E3130">
        <w:rPr>
          <w:sz w:val="20"/>
          <w:szCs w:val="18"/>
        </w:rPr>
        <w:t xml:space="preserve"> </w:t>
      </w:r>
      <w:r w:rsidRPr="003E3130">
        <w:rPr>
          <w:sz w:val="20"/>
          <w:szCs w:val="18"/>
        </w:rPr>
        <w:br/>
      </w:r>
      <w:r w:rsidR="00A03C57" w:rsidRPr="003E3130">
        <w:rPr>
          <w:sz w:val="20"/>
          <w:szCs w:val="18"/>
        </w:rPr>
        <w:t>Sociologi</w:t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</w:r>
      <w:r w:rsidR="00A03C57" w:rsidRPr="003E3130">
        <w:rPr>
          <w:sz w:val="20"/>
          <w:szCs w:val="18"/>
        </w:rPr>
        <w:tab/>
        <w:t>SOISOO0</w:t>
      </w:r>
      <w:r w:rsidR="00A03C57" w:rsidRPr="003E3130">
        <w:rPr>
          <w:sz w:val="20"/>
          <w:szCs w:val="18"/>
        </w:rPr>
        <w:tab/>
        <w:t>100</w:t>
      </w:r>
      <w:r w:rsidR="00A03C57" w:rsidRPr="003E3130">
        <w:rPr>
          <w:sz w:val="20"/>
          <w:szCs w:val="18"/>
        </w:rPr>
        <w:br/>
      </w:r>
      <w:r w:rsidR="004A1325" w:rsidRPr="003E3130">
        <w:rPr>
          <w:sz w:val="20"/>
          <w:szCs w:val="18"/>
        </w:rPr>
        <w:t>Spanska 1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MODSPA01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br/>
        <w:t>Spanska 2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MODSPA02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Spanska 1</w:t>
      </w:r>
      <w:r w:rsidR="004A1325" w:rsidRPr="003E3130">
        <w:rPr>
          <w:sz w:val="20"/>
          <w:szCs w:val="18"/>
        </w:rPr>
        <w:br/>
        <w:t>Spanska 3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MODSPA03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Spanska 2</w:t>
      </w:r>
      <w:r w:rsidR="004A1325" w:rsidRPr="003E3130">
        <w:rPr>
          <w:sz w:val="20"/>
          <w:szCs w:val="18"/>
        </w:rPr>
        <w:br/>
        <w:t>Spanska 4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MODSPA04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Spanska 3</w:t>
      </w:r>
      <w:r w:rsidR="004A1325" w:rsidRPr="003E3130">
        <w:rPr>
          <w:sz w:val="20"/>
          <w:szCs w:val="18"/>
        </w:rPr>
        <w:br/>
        <w:t>Spanska 5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MODSPA05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Spanska 4</w:t>
      </w:r>
      <w:r w:rsidR="004A1325" w:rsidRPr="003E3130">
        <w:rPr>
          <w:sz w:val="20"/>
          <w:szCs w:val="18"/>
        </w:rPr>
        <w:br/>
        <w:t>Spanska 6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MODSPA06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Spanska 5</w:t>
      </w:r>
      <w:r w:rsidR="004A1325" w:rsidRPr="003E3130">
        <w:rPr>
          <w:sz w:val="20"/>
          <w:szCs w:val="18"/>
        </w:rPr>
        <w:br/>
        <w:t>Spanska 7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MODSPA07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Spanska 6</w:t>
      </w:r>
      <w:r w:rsidR="004A1325" w:rsidRPr="003E3130">
        <w:rPr>
          <w:sz w:val="20"/>
          <w:szCs w:val="18"/>
        </w:rPr>
        <w:br/>
        <w:t>Svenska 1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SVESVE01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br/>
        <w:t>Svenska 2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SVESVE02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Svenska 1</w:t>
      </w:r>
      <w:r w:rsidR="004A1325" w:rsidRPr="003E3130">
        <w:rPr>
          <w:sz w:val="20"/>
          <w:szCs w:val="18"/>
        </w:rPr>
        <w:br/>
        <w:t>Svenska 3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SVESVE03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Svenska 2</w:t>
      </w:r>
      <w:r w:rsidR="004A1325" w:rsidRPr="003E3130">
        <w:rPr>
          <w:sz w:val="20"/>
          <w:szCs w:val="18"/>
        </w:rPr>
        <w:br/>
        <w:t>Svenska som andraspråk 1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SVASVA01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br/>
        <w:t>Svenska som andraspråk 2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SVASVA02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Svenska som andraspråk 1</w:t>
      </w:r>
      <w:r w:rsidR="004A1325" w:rsidRPr="003E3130">
        <w:rPr>
          <w:sz w:val="20"/>
          <w:szCs w:val="18"/>
        </w:rPr>
        <w:br/>
        <w:t>Svenska som andraspråk 3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SVASVA03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Svenska som andraspråk 2</w:t>
      </w:r>
      <w:r w:rsidR="004A1325" w:rsidRPr="003E3130">
        <w:rPr>
          <w:sz w:val="20"/>
          <w:szCs w:val="18"/>
        </w:rPr>
        <w:br/>
        <w:t>Svenskt teckenspråk för hörande 1</w:t>
      </w:r>
      <w:r w:rsidR="004A1325" w:rsidRPr="003E3130">
        <w:rPr>
          <w:sz w:val="20"/>
          <w:szCs w:val="18"/>
        </w:rPr>
        <w:tab/>
        <w:t>SVTSVT01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br/>
        <w:t>Svenskt teckenspråk för hörande 2</w:t>
      </w:r>
      <w:r w:rsidR="004A1325" w:rsidRPr="003E3130">
        <w:rPr>
          <w:sz w:val="20"/>
          <w:szCs w:val="18"/>
        </w:rPr>
        <w:tab/>
        <w:t>SVTVST02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16"/>
          <w:szCs w:val="14"/>
        </w:rPr>
        <w:t>Svenskt teckenspråk för hörande 1</w:t>
      </w:r>
      <w:r w:rsidR="004A1325" w:rsidRPr="003E3130">
        <w:rPr>
          <w:sz w:val="20"/>
          <w:szCs w:val="18"/>
        </w:rPr>
        <w:br/>
      </w:r>
      <w:r w:rsidRPr="003E3130">
        <w:rPr>
          <w:sz w:val="20"/>
          <w:szCs w:val="18"/>
        </w:rPr>
        <w:t>Teknik 1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TEKTEK01</w:t>
      </w:r>
      <w:r w:rsidRPr="003E3130">
        <w:rPr>
          <w:sz w:val="20"/>
          <w:szCs w:val="18"/>
        </w:rPr>
        <w:tab/>
        <w:t>150</w:t>
      </w:r>
      <w:r w:rsidR="004F2007" w:rsidRPr="003E3130">
        <w:rPr>
          <w:sz w:val="20"/>
          <w:szCs w:val="18"/>
        </w:rPr>
        <w:br/>
      </w:r>
      <w:r w:rsidR="0096283D" w:rsidRPr="003E3130">
        <w:rPr>
          <w:sz w:val="20"/>
          <w:szCs w:val="18"/>
        </w:rPr>
        <w:t>Textkommunikation</w:t>
      </w:r>
      <w:r w:rsidR="0096283D" w:rsidRPr="003E3130">
        <w:rPr>
          <w:sz w:val="20"/>
          <w:szCs w:val="18"/>
        </w:rPr>
        <w:tab/>
      </w:r>
      <w:r w:rsidR="0096283D" w:rsidRPr="003E3130">
        <w:rPr>
          <w:sz w:val="20"/>
          <w:szCs w:val="18"/>
        </w:rPr>
        <w:tab/>
        <w:t>MEETET0</w:t>
      </w:r>
      <w:r w:rsidR="0096283D" w:rsidRPr="003E3130">
        <w:rPr>
          <w:sz w:val="20"/>
          <w:szCs w:val="18"/>
        </w:rPr>
        <w:tab/>
        <w:t>100</w:t>
      </w:r>
      <w:r w:rsidR="0096283D" w:rsidRPr="003E3130">
        <w:rPr>
          <w:sz w:val="20"/>
          <w:szCs w:val="18"/>
        </w:rPr>
        <w:br/>
      </w:r>
      <w:r w:rsidR="00251898" w:rsidRPr="003E3130">
        <w:rPr>
          <w:sz w:val="20"/>
          <w:szCs w:val="18"/>
        </w:rPr>
        <w:t>Transport och spedition</w:t>
      </w:r>
      <w:r w:rsidR="00251898" w:rsidRPr="003E3130">
        <w:rPr>
          <w:sz w:val="20"/>
          <w:szCs w:val="18"/>
        </w:rPr>
        <w:tab/>
      </w:r>
      <w:r w:rsidR="00251898" w:rsidRPr="003E3130">
        <w:rPr>
          <w:sz w:val="20"/>
          <w:szCs w:val="18"/>
        </w:rPr>
        <w:tab/>
        <w:t>INKTRP0</w:t>
      </w:r>
      <w:r w:rsidR="00251898" w:rsidRPr="003E3130">
        <w:rPr>
          <w:sz w:val="20"/>
          <w:szCs w:val="18"/>
        </w:rPr>
        <w:tab/>
        <w:t>100</w:t>
      </w:r>
      <w:r w:rsidR="00251898" w:rsidRPr="003E3130">
        <w:rPr>
          <w:sz w:val="20"/>
          <w:szCs w:val="18"/>
        </w:rPr>
        <w:br/>
      </w:r>
      <w:r w:rsidR="004A1325" w:rsidRPr="003E3130">
        <w:rPr>
          <w:sz w:val="20"/>
          <w:szCs w:val="18"/>
        </w:rPr>
        <w:t>Tyska 1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MODDEU01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br/>
        <w:t>Tyska 2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MODDEU02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Tyska 1</w:t>
      </w:r>
      <w:r w:rsidR="004A1325" w:rsidRPr="003E3130">
        <w:rPr>
          <w:sz w:val="20"/>
          <w:szCs w:val="18"/>
        </w:rPr>
        <w:br/>
        <w:t>Tyska 3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MODDEU03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Tyska 2</w:t>
      </w:r>
      <w:r w:rsidR="004A1325" w:rsidRPr="003E3130">
        <w:rPr>
          <w:sz w:val="20"/>
          <w:szCs w:val="18"/>
        </w:rPr>
        <w:br/>
        <w:t>Tyska 4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MODDEU04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Tyska 3</w:t>
      </w:r>
      <w:r w:rsidR="004A1325" w:rsidRPr="003E3130">
        <w:rPr>
          <w:sz w:val="20"/>
          <w:szCs w:val="18"/>
        </w:rPr>
        <w:br/>
        <w:t>Tyska 5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MODDEU05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Tyska 4</w:t>
      </w:r>
      <w:r w:rsidR="004A1325" w:rsidRPr="003E3130">
        <w:rPr>
          <w:sz w:val="20"/>
          <w:szCs w:val="18"/>
        </w:rPr>
        <w:br/>
        <w:t>Tyska 6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MODDEU06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Tyska 5</w:t>
      </w:r>
      <w:r w:rsidR="004A1325" w:rsidRPr="003E3130">
        <w:rPr>
          <w:sz w:val="20"/>
          <w:szCs w:val="18"/>
        </w:rPr>
        <w:br/>
        <w:t>Tyska 7</w:t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</w:r>
      <w:r w:rsidR="004A1325" w:rsidRPr="003E3130">
        <w:rPr>
          <w:sz w:val="20"/>
          <w:szCs w:val="18"/>
        </w:rPr>
        <w:tab/>
        <w:t>MODDEU07</w:t>
      </w:r>
      <w:r w:rsidR="004A1325" w:rsidRPr="003E3130">
        <w:rPr>
          <w:sz w:val="20"/>
          <w:szCs w:val="18"/>
        </w:rPr>
        <w:tab/>
        <w:t>100</w:t>
      </w:r>
      <w:r w:rsidR="004A1325" w:rsidRPr="003E3130">
        <w:rPr>
          <w:sz w:val="20"/>
          <w:szCs w:val="18"/>
        </w:rPr>
        <w:tab/>
        <w:t>Tyska 6</w:t>
      </w:r>
      <w:r w:rsidR="004A1325" w:rsidRPr="003E3130">
        <w:rPr>
          <w:sz w:val="20"/>
          <w:szCs w:val="18"/>
        </w:rPr>
        <w:br/>
      </w:r>
      <w:r w:rsidR="004F2007" w:rsidRPr="003E3130">
        <w:rPr>
          <w:sz w:val="20"/>
          <w:szCs w:val="18"/>
        </w:rPr>
        <w:lastRenderedPageBreak/>
        <w:t>Ungdomskulturer</w:t>
      </w:r>
      <w:r w:rsidR="004F2007" w:rsidRPr="003E3130">
        <w:rPr>
          <w:sz w:val="20"/>
          <w:szCs w:val="18"/>
        </w:rPr>
        <w:tab/>
      </w:r>
      <w:r w:rsidR="004F2007" w:rsidRPr="003E3130">
        <w:rPr>
          <w:sz w:val="20"/>
          <w:szCs w:val="18"/>
        </w:rPr>
        <w:tab/>
        <w:t>SOIUNG0</w:t>
      </w:r>
      <w:r w:rsidR="004F2007" w:rsidRPr="003E3130">
        <w:rPr>
          <w:sz w:val="20"/>
          <w:szCs w:val="18"/>
        </w:rPr>
        <w:tab/>
        <w:t xml:space="preserve">100 </w:t>
      </w:r>
      <w:r w:rsidRPr="003E3130">
        <w:rPr>
          <w:sz w:val="20"/>
          <w:szCs w:val="18"/>
        </w:rPr>
        <w:t xml:space="preserve"> </w:t>
      </w:r>
      <w:r w:rsidRPr="003E3130">
        <w:rPr>
          <w:sz w:val="20"/>
          <w:szCs w:val="18"/>
        </w:rPr>
        <w:br/>
        <w:t>Webbserverprogrammering 1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WESWEB01</w:t>
      </w:r>
      <w:r w:rsidRPr="003E3130">
        <w:rPr>
          <w:sz w:val="20"/>
          <w:szCs w:val="18"/>
        </w:rPr>
        <w:tab/>
        <w:t xml:space="preserve">100 </w:t>
      </w:r>
      <w:r w:rsidRPr="003E3130">
        <w:rPr>
          <w:sz w:val="20"/>
          <w:szCs w:val="18"/>
        </w:rPr>
        <w:br/>
        <w:t>Webbserverprogrammering 2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 xml:space="preserve">WESWEB02 </w:t>
      </w:r>
      <w:r w:rsidRPr="003E3130">
        <w:rPr>
          <w:sz w:val="20"/>
          <w:szCs w:val="18"/>
        </w:rPr>
        <w:tab/>
        <w:t xml:space="preserve">100 </w:t>
      </w:r>
      <w:r w:rsidRPr="003E3130">
        <w:rPr>
          <w:sz w:val="20"/>
          <w:szCs w:val="18"/>
        </w:rPr>
        <w:tab/>
      </w:r>
      <w:r w:rsidRPr="003E3130">
        <w:rPr>
          <w:sz w:val="18"/>
          <w:szCs w:val="16"/>
        </w:rPr>
        <w:t>Webbserverprogrammering 1</w:t>
      </w:r>
      <w:r w:rsidRPr="003E3130">
        <w:rPr>
          <w:sz w:val="20"/>
          <w:szCs w:val="18"/>
        </w:rPr>
        <w:br/>
        <w:t>Webbutveckling 1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WEUWEB01</w:t>
      </w:r>
      <w:r w:rsidRPr="003E3130">
        <w:rPr>
          <w:sz w:val="20"/>
          <w:szCs w:val="18"/>
        </w:rPr>
        <w:tab/>
        <w:t>100</w:t>
      </w:r>
      <w:r w:rsidRPr="003E3130">
        <w:rPr>
          <w:sz w:val="20"/>
          <w:szCs w:val="18"/>
        </w:rPr>
        <w:br/>
        <w:t>Webbutveckling 2</w:t>
      </w:r>
      <w:r w:rsidRPr="003E3130">
        <w:rPr>
          <w:sz w:val="20"/>
          <w:szCs w:val="18"/>
        </w:rPr>
        <w:tab/>
      </w:r>
      <w:r w:rsidRPr="003E3130">
        <w:rPr>
          <w:sz w:val="20"/>
          <w:szCs w:val="18"/>
        </w:rPr>
        <w:tab/>
        <w:t>WEUWEB02</w:t>
      </w:r>
      <w:r w:rsidRPr="003E3130">
        <w:rPr>
          <w:sz w:val="20"/>
          <w:szCs w:val="18"/>
        </w:rPr>
        <w:tab/>
        <w:t>100</w:t>
      </w:r>
      <w:r w:rsidRPr="003E3130">
        <w:rPr>
          <w:sz w:val="20"/>
          <w:szCs w:val="18"/>
        </w:rPr>
        <w:tab/>
        <w:t>Webbutveckling 1</w:t>
      </w:r>
    </w:p>
    <w:sectPr w:rsidR="00E62D2C" w:rsidRPr="003E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62"/>
    <w:rsid w:val="00251898"/>
    <w:rsid w:val="003E3130"/>
    <w:rsid w:val="004966AD"/>
    <w:rsid w:val="004A1325"/>
    <w:rsid w:val="004F2007"/>
    <w:rsid w:val="0096283D"/>
    <w:rsid w:val="00A03C57"/>
    <w:rsid w:val="00A71262"/>
    <w:rsid w:val="00AA1A73"/>
    <w:rsid w:val="00AE05AD"/>
    <w:rsid w:val="00B831AB"/>
    <w:rsid w:val="00C7139B"/>
    <w:rsid w:val="00D71E37"/>
    <w:rsid w:val="00E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2393"/>
  <w15:chartTrackingRefBased/>
  <w15:docId w15:val="{06A72241-F181-4A61-965A-530729C0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93C0C6AFDC84F94B913F069F01626" ma:contentTypeVersion="13" ma:contentTypeDescription="Skapa ett nytt dokument." ma:contentTypeScope="" ma:versionID="4a32899e54dddb691629f697c0d6e213">
  <xsd:schema xmlns:xsd="http://www.w3.org/2001/XMLSchema" xmlns:xs="http://www.w3.org/2001/XMLSchema" xmlns:p="http://schemas.microsoft.com/office/2006/metadata/properties" xmlns:ns3="dd5f0c66-8d8a-402c-b2ed-8ddcbb787d94" xmlns:ns4="6fcc571f-7324-4e8d-b347-753cf06abce9" targetNamespace="http://schemas.microsoft.com/office/2006/metadata/properties" ma:root="true" ma:fieldsID="0faa8028e4dbd9b1751173434d3f4515" ns3:_="" ns4:_="">
    <xsd:import namespace="dd5f0c66-8d8a-402c-b2ed-8ddcbb787d94"/>
    <xsd:import namespace="6fcc571f-7324-4e8d-b347-753cf06ab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f0c66-8d8a-402c-b2ed-8ddcbb787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571f-7324-4e8d-b347-753cf06ab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5f0c66-8d8a-402c-b2ed-8ddcbb787d94" xsi:nil="true"/>
  </documentManagement>
</p:properties>
</file>

<file path=customXml/itemProps1.xml><?xml version="1.0" encoding="utf-8"?>
<ds:datastoreItem xmlns:ds="http://schemas.openxmlformats.org/officeDocument/2006/customXml" ds:itemID="{BE342220-04BC-4B22-8B90-89049A45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f0c66-8d8a-402c-b2ed-8ddcbb787d94"/>
    <ds:schemaRef ds:uri="6fcc571f-7324-4e8d-b347-753cf06ab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0A9F2-FCCC-44E7-876F-3A0B987A3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0ED72-BB9E-4C62-A530-7B91F388E602}">
  <ds:schemaRefs>
    <ds:schemaRef ds:uri="http://purl.org/dc/elements/1.1/"/>
    <ds:schemaRef ds:uri="http://schemas.microsoft.com/office/2006/metadata/properties"/>
    <ds:schemaRef ds:uri="6fcc571f-7324-4e8d-b347-753cf06abc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5f0c66-8d8a-402c-b2ed-8ddcbb787d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5965</Characters>
  <Application>Microsoft Office Word</Application>
  <DocSecurity>4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Bäckström Beatrice</dc:creator>
  <cp:keywords/>
  <dc:description/>
  <cp:lastModifiedBy>Öberg Maja</cp:lastModifiedBy>
  <cp:revision>2</cp:revision>
  <dcterms:created xsi:type="dcterms:W3CDTF">2023-04-21T09:36:00Z</dcterms:created>
  <dcterms:modified xsi:type="dcterms:W3CDTF">2023-04-21T09:36:00Z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0x010100DEA93C0C6AFDC84F94B913F069F01626</vt:lpwstr>
  </property>
</Properties>
</file>